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5" w:rsidRDefault="00C41B95" w:rsidP="003B73D6"/>
    <w:p w:rsidR="00C41B95" w:rsidRDefault="003B73D6" w:rsidP="003B73D6">
      <w:r>
        <w:rPr>
          <w:noProof/>
          <w:lang w:eastAsia="fi-FI"/>
        </w:rPr>
        <w:drawing>
          <wp:inline distT="0" distB="0" distL="0" distR="0">
            <wp:extent cx="2782377" cy="6191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31" cy="6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i-FI"/>
        </w:rPr>
        <w:drawing>
          <wp:inline distT="0" distB="0" distL="0" distR="0">
            <wp:extent cx="2200275" cy="619125"/>
            <wp:effectExtent l="0" t="0" r="9525" b="9525"/>
            <wp:docPr id="5" name="Kuva 5" descr="C:\Users\kymenlaakso.KYMENLAAKSO1\AppData\Local\Microsoft\Windows\INetCache\Content.MSO\B23BDB1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C:\Users\kymenlaakso.KYMENLAAKSO1\AppData\Local\Microsoft\Windows\INetCache\Content.MSO\B23BDB16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837908" w:rsidRPr="006C120B" w:rsidRDefault="00837908" w:rsidP="003B73D6">
      <w:pPr>
        <w:rPr>
          <w:b/>
          <w:bCs/>
          <w:sz w:val="32"/>
          <w:szCs w:val="32"/>
        </w:rPr>
      </w:pPr>
    </w:p>
    <w:p w:rsidR="003B73D6" w:rsidRDefault="003B73D6" w:rsidP="006C120B">
      <w:pPr>
        <w:pStyle w:val="Eivli"/>
        <w:rPr>
          <w:b/>
          <w:bCs/>
          <w:sz w:val="32"/>
          <w:szCs w:val="32"/>
        </w:rPr>
      </w:pPr>
      <w:r w:rsidRPr="006C120B">
        <w:rPr>
          <w:b/>
          <w:bCs/>
          <w:sz w:val="32"/>
          <w:szCs w:val="32"/>
        </w:rPr>
        <w:t>Jär</w:t>
      </w:r>
      <w:r w:rsidR="00A90DE6" w:rsidRPr="006C120B">
        <w:rPr>
          <w:b/>
          <w:bCs/>
          <w:sz w:val="32"/>
          <w:szCs w:val="32"/>
        </w:rPr>
        <w:t>je</w:t>
      </w:r>
      <w:r w:rsidRPr="006C120B">
        <w:rPr>
          <w:b/>
          <w:bCs/>
          <w:sz w:val="32"/>
          <w:szCs w:val="32"/>
        </w:rPr>
        <w:t>stöpäivät, Eläkeliiton Etelä-Savon, Karjalan ja Kymenlaakson piirit</w:t>
      </w:r>
    </w:p>
    <w:p w:rsidR="006C120B" w:rsidRDefault="00B4306F" w:rsidP="006C120B">
      <w:pPr>
        <w:pStyle w:val="Eivli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C16542">
        <w:rPr>
          <w:b/>
          <w:bCs/>
          <w:sz w:val="32"/>
          <w:szCs w:val="32"/>
        </w:rPr>
        <w:t>2</w:t>
      </w:r>
      <w:r w:rsidR="00A0407D">
        <w:rPr>
          <w:b/>
          <w:bCs/>
          <w:sz w:val="32"/>
          <w:szCs w:val="32"/>
        </w:rPr>
        <w:t>.9. – 2</w:t>
      </w:r>
      <w:r w:rsidR="00C16542">
        <w:rPr>
          <w:b/>
          <w:bCs/>
          <w:sz w:val="32"/>
          <w:szCs w:val="32"/>
        </w:rPr>
        <w:t>3</w:t>
      </w:r>
      <w:r w:rsidR="00A0407D">
        <w:rPr>
          <w:b/>
          <w:bCs/>
          <w:sz w:val="32"/>
          <w:szCs w:val="32"/>
        </w:rPr>
        <w:t>.</w:t>
      </w:r>
      <w:r w:rsidR="00E52AF8">
        <w:rPr>
          <w:b/>
          <w:bCs/>
          <w:sz w:val="32"/>
          <w:szCs w:val="32"/>
        </w:rPr>
        <w:t>9.</w:t>
      </w:r>
      <w:r w:rsidR="00843B91">
        <w:rPr>
          <w:b/>
          <w:bCs/>
          <w:sz w:val="32"/>
          <w:szCs w:val="32"/>
        </w:rPr>
        <w:t>2020</w:t>
      </w:r>
    </w:p>
    <w:p w:rsidR="00843B91" w:rsidRDefault="00843B91" w:rsidP="006C120B">
      <w:pPr>
        <w:pStyle w:val="Eivli"/>
        <w:rPr>
          <w:b/>
          <w:bCs/>
          <w:sz w:val="32"/>
          <w:szCs w:val="32"/>
        </w:rPr>
      </w:pPr>
    </w:p>
    <w:p w:rsidR="006C120B" w:rsidRDefault="00C46D8F" w:rsidP="00BD55E6">
      <w:pPr>
        <w:pStyle w:val="Eivli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Paikka: </w:t>
      </w:r>
      <w:r w:rsidR="0094256C">
        <w:rPr>
          <w:b/>
          <w:bCs/>
          <w:sz w:val="32"/>
          <w:szCs w:val="32"/>
        </w:rPr>
        <w:t>Ravintola Orilammen Maja</w:t>
      </w:r>
    </w:p>
    <w:p w:rsidR="005A6F64" w:rsidRDefault="005A6F64" w:rsidP="00BD55E6">
      <w:pPr>
        <w:pStyle w:val="Eivli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Voikoskentie 138 </w:t>
      </w:r>
      <w:proofErr w:type="spellStart"/>
      <w:r>
        <w:rPr>
          <w:b/>
          <w:bCs/>
          <w:sz w:val="32"/>
          <w:szCs w:val="32"/>
        </w:rPr>
        <w:t>Hillosensalmi</w:t>
      </w:r>
      <w:proofErr w:type="spellEnd"/>
    </w:p>
    <w:p w:rsidR="00C16542" w:rsidRDefault="00C16542" w:rsidP="00BD55E6">
      <w:pPr>
        <w:pStyle w:val="Eivli"/>
        <w:rPr>
          <w:b/>
          <w:bCs/>
          <w:sz w:val="32"/>
          <w:szCs w:val="32"/>
        </w:rPr>
      </w:pPr>
    </w:p>
    <w:p w:rsidR="006C120B" w:rsidRPr="002E3C7D" w:rsidRDefault="0014428B" w:rsidP="00B34A4C">
      <w:pPr>
        <w:pStyle w:val="Eivli"/>
        <w:rPr>
          <w:b/>
          <w:bCs/>
          <w:sz w:val="28"/>
          <w:szCs w:val="28"/>
        </w:rPr>
      </w:pPr>
      <w:r w:rsidRPr="002E3C7D">
        <w:rPr>
          <w:b/>
          <w:bCs/>
          <w:sz w:val="28"/>
          <w:szCs w:val="28"/>
        </w:rPr>
        <w:t>Ohjelma</w:t>
      </w:r>
    </w:p>
    <w:p w:rsidR="002E3C7D" w:rsidRDefault="002E3C7D" w:rsidP="00B34A4C">
      <w:pPr>
        <w:pStyle w:val="Eivli"/>
        <w:rPr>
          <w:b/>
          <w:bCs/>
          <w:sz w:val="28"/>
          <w:szCs w:val="28"/>
        </w:rPr>
      </w:pPr>
      <w:r w:rsidRPr="002E3C7D">
        <w:rPr>
          <w:b/>
          <w:bCs/>
          <w:sz w:val="28"/>
          <w:szCs w:val="28"/>
        </w:rPr>
        <w:t>2</w:t>
      </w:r>
      <w:r w:rsidR="00C16542">
        <w:rPr>
          <w:b/>
          <w:bCs/>
          <w:sz w:val="28"/>
          <w:szCs w:val="28"/>
        </w:rPr>
        <w:t>2</w:t>
      </w:r>
      <w:r w:rsidRPr="002E3C7D">
        <w:rPr>
          <w:b/>
          <w:bCs/>
          <w:sz w:val="28"/>
          <w:szCs w:val="28"/>
        </w:rPr>
        <w:t>.9.2020</w:t>
      </w:r>
    </w:p>
    <w:p w:rsidR="002A34E9" w:rsidRDefault="002A34E9" w:rsidP="00B34A4C">
      <w:pPr>
        <w:pStyle w:val="Eivli"/>
        <w:rPr>
          <w:b/>
          <w:bCs/>
          <w:sz w:val="28"/>
          <w:szCs w:val="28"/>
        </w:rPr>
      </w:pPr>
    </w:p>
    <w:p w:rsidR="002A34E9" w:rsidRPr="00EE0A2C" w:rsidRDefault="00B274AF" w:rsidP="00B34A4C">
      <w:pPr>
        <w:pStyle w:val="Eivli"/>
        <w:rPr>
          <w:sz w:val="24"/>
          <w:szCs w:val="24"/>
        </w:rPr>
      </w:pPr>
      <w:r w:rsidRPr="00EE0A2C">
        <w:rPr>
          <w:sz w:val="24"/>
          <w:szCs w:val="24"/>
        </w:rPr>
        <w:t xml:space="preserve">  </w:t>
      </w:r>
      <w:r w:rsidR="005C4357" w:rsidRPr="00EE0A2C">
        <w:rPr>
          <w:sz w:val="24"/>
          <w:szCs w:val="24"/>
        </w:rPr>
        <w:t>9.</w:t>
      </w:r>
      <w:proofErr w:type="gramStart"/>
      <w:r w:rsidR="005C4357" w:rsidRPr="00EE0A2C">
        <w:rPr>
          <w:sz w:val="24"/>
          <w:szCs w:val="24"/>
        </w:rPr>
        <w:t>30        Tulokahvi</w:t>
      </w:r>
      <w:proofErr w:type="gramEnd"/>
    </w:p>
    <w:p w:rsidR="005C4357" w:rsidRPr="00EE0A2C" w:rsidRDefault="00B274AF" w:rsidP="00B34A4C">
      <w:pPr>
        <w:pStyle w:val="Eivli"/>
        <w:rPr>
          <w:sz w:val="24"/>
          <w:szCs w:val="24"/>
        </w:rPr>
      </w:pPr>
      <w:r w:rsidRPr="00EE0A2C">
        <w:rPr>
          <w:sz w:val="24"/>
          <w:szCs w:val="24"/>
        </w:rPr>
        <w:t>10.</w:t>
      </w:r>
      <w:proofErr w:type="gramStart"/>
      <w:r w:rsidRPr="00EE0A2C">
        <w:rPr>
          <w:sz w:val="24"/>
          <w:szCs w:val="24"/>
        </w:rPr>
        <w:t xml:space="preserve">00        </w:t>
      </w:r>
      <w:r w:rsidR="003603AD" w:rsidRPr="00EE0A2C">
        <w:rPr>
          <w:sz w:val="24"/>
          <w:szCs w:val="24"/>
        </w:rPr>
        <w:t>Järjestöpäivien</w:t>
      </w:r>
      <w:proofErr w:type="gramEnd"/>
      <w:r w:rsidR="003603AD" w:rsidRPr="00EE0A2C">
        <w:rPr>
          <w:sz w:val="24"/>
          <w:szCs w:val="24"/>
        </w:rPr>
        <w:t xml:space="preserve"> avaus</w:t>
      </w:r>
      <w:r w:rsidR="00EE0A2C" w:rsidRPr="00EE0A2C">
        <w:rPr>
          <w:sz w:val="24"/>
          <w:szCs w:val="24"/>
        </w:rPr>
        <w:t xml:space="preserve"> </w:t>
      </w:r>
      <w:r w:rsidR="00EE0A2C">
        <w:rPr>
          <w:sz w:val="24"/>
          <w:szCs w:val="24"/>
        </w:rPr>
        <w:t xml:space="preserve">                </w:t>
      </w:r>
      <w:r w:rsidR="00EE0A2C" w:rsidRPr="00EE0A2C">
        <w:rPr>
          <w:sz w:val="24"/>
          <w:szCs w:val="24"/>
        </w:rPr>
        <w:t xml:space="preserve"> </w:t>
      </w:r>
      <w:r w:rsidR="00ED42F7" w:rsidRPr="00EE0A2C">
        <w:rPr>
          <w:sz w:val="24"/>
          <w:szCs w:val="24"/>
        </w:rPr>
        <w:t>Kymenlaakson piirin</w:t>
      </w:r>
      <w:r w:rsidR="001D3CDD" w:rsidRPr="00EE0A2C">
        <w:rPr>
          <w:sz w:val="24"/>
          <w:szCs w:val="24"/>
        </w:rPr>
        <w:t xml:space="preserve"> puheenjohtaja Tuovi Koivusaari</w:t>
      </w:r>
      <w:r w:rsidRPr="00EE0A2C">
        <w:rPr>
          <w:sz w:val="24"/>
          <w:szCs w:val="24"/>
        </w:rPr>
        <w:t xml:space="preserve"> </w:t>
      </w:r>
    </w:p>
    <w:p w:rsidR="00A534C3" w:rsidRPr="00EE0A2C" w:rsidRDefault="002D2C71" w:rsidP="00B34A4C">
      <w:pPr>
        <w:pStyle w:val="Eivli"/>
        <w:rPr>
          <w:sz w:val="24"/>
          <w:szCs w:val="24"/>
        </w:rPr>
      </w:pPr>
      <w:r w:rsidRPr="00EE0A2C">
        <w:rPr>
          <w:sz w:val="24"/>
          <w:szCs w:val="24"/>
        </w:rPr>
        <w:t>10.</w:t>
      </w:r>
      <w:proofErr w:type="gramStart"/>
      <w:r w:rsidRPr="00EE0A2C">
        <w:rPr>
          <w:sz w:val="24"/>
          <w:szCs w:val="24"/>
        </w:rPr>
        <w:t xml:space="preserve">15        </w:t>
      </w:r>
      <w:r w:rsidR="005D23C2" w:rsidRPr="00EE0A2C">
        <w:rPr>
          <w:sz w:val="24"/>
          <w:szCs w:val="24"/>
        </w:rPr>
        <w:t>K</w:t>
      </w:r>
      <w:r w:rsidR="008370F7" w:rsidRPr="00EE0A2C">
        <w:rPr>
          <w:sz w:val="24"/>
          <w:szCs w:val="24"/>
        </w:rPr>
        <w:t>äytännön</w:t>
      </w:r>
      <w:proofErr w:type="gramEnd"/>
      <w:r w:rsidR="008370F7" w:rsidRPr="00EE0A2C">
        <w:rPr>
          <w:sz w:val="24"/>
          <w:szCs w:val="24"/>
        </w:rPr>
        <w:t xml:space="preserve"> asiat     </w:t>
      </w:r>
      <w:r w:rsidR="005D23C2" w:rsidRPr="00EE0A2C">
        <w:rPr>
          <w:sz w:val="24"/>
          <w:szCs w:val="24"/>
        </w:rPr>
        <w:t xml:space="preserve">      </w:t>
      </w:r>
      <w:r w:rsidR="008370F7" w:rsidRPr="00EE0A2C">
        <w:rPr>
          <w:sz w:val="24"/>
          <w:szCs w:val="24"/>
        </w:rPr>
        <w:t xml:space="preserve">    </w:t>
      </w:r>
      <w:r w:rsidRPr="00EE0A2C">
        <w:rPr>
          <w:sz w:val="24"/>
          <w:szCs w:val="24"/>
        </w:rPr>
        <w:t xml:space="preserve"> </w:t>
      </w:r>
      <w:r w:rsidR="00EE0A2C">
        <w:rPr>
          <w:sz w:val="24"/>
          <w:szCs w:val="24"/>
        </w:rPr>
        <w:t xml:space="preserve">            </w:t>
      </w:r>
      <w:proofErr w:type="spellStart"/>
      <w:r w:rsidR="008A613C">
        <w:rPr>
          <w:sz w:val="24"/>
          <w:szCs w:val="24"/>
        </w:rPr>
        <w:t>tmj</w:t>
      </w:r>
      <w:proofErr w:type="spellEnd"/>
      <w:r w:rsidR="008A613C">
        <w:rPr>
          <w:sz w:val="24"/>
          <w:szCs w:val="24"/>
        </w:rPr>
        <w:t>. Oiva Tammi</w:t>
      </w:r>
    </w:p>
    <w:p w:rsidR="00033821" w:rsidRDefault="001E6CEE" w:rsidP="00033821">
      <w:pPr>
        <w:pStyle w:val="Eivli"/>
      </w:pPr>
      <w:r w:rsidRPr="001E6CEE">
        <w:t>10.</w:t>
      </w:r>
      <w:proofErr w:type="gramStart"/>
      <w:r w:rsidRPr="001E6CEE">
        <w:t>30</w:t>
      </w:r>
      <w:r>
        <w:t xml:space="preserve">      </w:t>
      </w:r>
      <w:r w:rsidR="00EA1A25">
        <w:t xml:space="preserve">  </w:t>
      </w:r>
      <w:r>
        <w:t xml:space="preserve">  </w:t>
      </w:r>
      <w:r w:rsidR="00041C98">
        <w:t>Piirien</w:t>
      </w:r>
      <w:proofErr w:type="gramEnd"/>
      <w:r w:rsidR="00041C98">
        <w:t xml:space="preserve"> kuulumiset                </w:t>
      </w:r>
      <w:r w:rsidR="00033821">
        <w:t xml:space="preserve">       </w:t>
      </w:r>
      <w:r w:rsidR="00041C98">
        <w:t xml:space="preserve">      </w:t>
      </w:r>
      <w:r w:rsidR="005C6BBB">
        <w:t>Piirien</w:t>
      </w:r>
      <w:r w:rsidR="00C76A45">
        <w:t xml:space="preserve"> puheenjohtajat: </w:t>
      </w:r>
      <w:r w:rsidR="004024A1">
        <w:t>Arvo Levänen Etelä-Savo</w:t>
      </w:r>
      <w:r w:rsidR="00D526BD">
        <w:t xml:space="preserve"> Pekka </w:t>
      </w:r>
      <w:r w:rsidR="00274361">
        <w:t xml:space="preserve"> </w:t>
      </w:r>
    </w:p>
    <w:p w:rsidR="00033821" w:rsidRDefault="0027065C" w:rsidP="00033821">
      <w:pPr>
        <w:pStyle w:val="Eivli"/>
      </w:pPr>
      <w:r>
        <w:t xml:space="preserve">                                                                                 </w:t>
      </w:r>
      <w:proofErr w:type="gramStart"/>
      <w:r>
        <w:t xml:space="preserve">Haimila Karjala ja </w:t>
      </w:r>
      <w:r w:rsidR="00F00D2C">
        <w:t>Tuovi Koivusaari Kymenlaakso.</w:t>
      </w:r>
      <w:proofErr w:type="gramEnd"/>
    </w:p>
    <w:p w:rsidR="005731C1" w:rsidRDefault="00B13159" w:rsidP="00033821">
      <w:pPr>
        <w:pStyle w:val="Eivli"/>
      </w:pPr>
      <w:r>
        <w:t>11.</w:t>
      </w:r>
      <w:proofErr w:type="gramStart"/>
      <w:r>
        <w:t>00</w:t>
      </w:r>
      <w:r w:rsidR="00EA1A25">
        <w:t xml:space="preserve">      </w:t>
      </w:r>
      <w:r w:rsidR="00B30860">
        <w:t xml:space="preserve">  Eläkeliiton</w:t>
      </w:r>
      <w:proofErr w:type="gramEnd"/>
      <w:r w:rsidR="00B30860">
        <w:t xml:space="preserve"> ajankohtaiset asiat          </w:t>
      </w:r>
      <w:r w:rsidR="001973A8">
        <w:t>Puheenjohtaja Raimo Ikonen</w:t>
      </w:r>
    </w:p>
    <w:p w:rsidR="002B7D5D" w:rsidRDefault="00A412DB" w:rsidP="00033821">
      <w:pPr>
        <w:pStyle w:val="Eivli"/>
      </w:pPr>
      <w:r>
        <w:t>11.</w:t>
      </w:r>
      <w:proofErr w:type="gramStart"/>
      <w:r>
        <w:t>30        Liittohallituksen</w:t>
      </w:r>
      <w:proofErr w:type="gramEnd"/>
      <w:r>
        <w:t xml:space="preserve"> kuulumiset              </w:t>
      </w:r>
      <w:r w:rsidR="00C538ED">
        <w:t>puheenjohtaja Raimo Ikonen, Liittovaltuuston</w:t>
      </w:r>
      <w:r w:rsidR="002B7D5D">
        <w:t xml:space="preserve"> pj.</w:t>
      </w:r>
    </w:p>
    <w:p w:rsidR="00C60C8B" w:rsidRDefault="00A412DB" w:rsidP="00033821">
      <w:pPr>
        <w:pStyle w:val="Eivli"/>
      </w:pPr>
      <w:r>
        <w:t xml:space="preserve"> </w:t>
      </w:r>
      <w:r w:rsidR="002B7D5D">
        <w:t xml:space="preserve">                                                                                 </w:t>
      </w:r>
      <w:proofErr w:type="gramStart"/>
      <w:r w:rsidR="00665C44">
        <w:t xml:space="preserve">Arto Levänen ja </w:t>
      </w:r>
      <w:r w:rsidR="00174227">
        <w:t>Liittohallituksen jäsen Tuovi Koivusaari.</w:t>
      </w:r>
      <w:proofErr w:type="gramEnd"/>
    </w:p>
    <w:p w:rsidR="00C60C8B" w:rsidRDefault="007C20AF" w:rsidP="00033821">
      <w:pPr>
        <w:pStyle w:val="Eivli"/>
      </w:pPr>
      <w:r>
        <w:t>12.</w:t>
      </w:r>
      <w:proofErr w:type="gramStart"/>
      <w:r>
        <w:t>00        Lounas</w:t>
      </w:r>
      <w:proofErr w:type="gramEnd"/>
    </w:p>
    <w:p w:rsidR="007C20AF" w:rsidRDefault="007C20AF" w:rsidP="00033821">
      <w:pPr>
        <w:pStyle w:val="Eivli"/>
      </w:pPr>
    </w:p>
    <w:p w:rsidR="00E64D42" w:rsidRDefault="001F69FD" w:rsidP="00033821">
      <w:pPr>
        <w:pStyle w:val="Eivli"/>
      </w:pPr>
      <w:r>
        <w:t>13.</w:t>
      </w:r>
      <w:proofErr w:type="gramStart"/>
      <w:r>
        <w:t xml:space="preserve">00        </w:t>
      </w:r>
      <w:r w:rsidR="00466FB0">
        <w:t>Liittokokous</w:t>
      </w:r>
      <w:proofErr w:type="gramEnd"/>
      <w:r w:rsidR="00466FB0">
        <w:t xml:space="preserve"> 2021 Tampere</w:t>
      </w:r>
      <w:r w:rsidR="00190F1F">
        <w:t xml:space="preserve">             </w:t>
      </w:r>
      <w:r w:rsidR="0052763D">
        <w:t>Järjestösihteeri Kirsi Mustakallio</w:t>
      </w:r>
    </w:p>
    <w:p w:rsidR="00E64D42" w:rsidRDefault="00E64D42" w:rsidP="00033821">
      <w:pPr>
        <w:pStyle w:val="Eivli"/>
      </w:pPr>
    </w:p>
    <w:p w:rsidR="003B3922" w:rsidRDefault="006C00E7" w:rsidP="00033821">
      <w:pPr>
        <w:pStyle w:val="Eivli"/>
      </w:pPr>
      <w:r>
        <w:t>14.</w:t>
      </w:r>
      <w:proofErr w:type="gramStart"/>
      <w:r>
        <w:t xml:space="preserve">00        </w:t>
      </w:r>
      <w:r w:rsidR="003B3922">
        <w:t>Kahvit</w:t>
      </w:r>
      <w:proofErr w:type="gramEnd"/>
    </w:p>
    <w:p w:rsidR="003B3922" w:rsidRDefault="003B3922" w:rsidP="00033821">
      <w:pPr>
        <w:pStyle w:val="Eivli"/>
      </w:pPr>
    </w:p>
    <w:p w:rsidR="008F40A6" w:rsidRDefault="00B2366E" w:rsidP="00033821">
      <w:pPr>
        <w:pStyle w:val="Eivli"/>
      </w:pPr>
      <w:r>
        <w:t>14.</w:t>
      </w:r>
      <w:proofErr w:type="gramStart"/>
      <w:r>
        <w:t>30</w:t>
      </w:r>
      <w:r w:rsidR="00E64D42">
        <w:t xml:space="preserve">        </w:t>
      </w:r>
      <w:r w:rsidR="00385001">
        <w:t>Jäsenrekisteri</w:t>
      </w:r>
      <w:proofErr w:type="gramEnd"/>
      <w:r w:rsidR="0052763D">
        <w:t xml:space="preserve">                                      Kirsi Mustakallio</w:t>
      </w:r>
    </w:p>
    <w:p w:rsidR="000233AF" w:rsidRDefault="00F5178E" w:rsidP="00033821">
      <w:pPr>
        <w:pStyle w:val="Eivli"/>
      </w:pPr>
      <w:r>
        <w:t>15.</w:t>
      </w:r>
      <w:proofErr w:type="gramStart"/>
      <w:r>
        <w:t xml:space="preserve">30        </w:t>
      </w:r>
      <w:r w:rsidR="0055303D">
        <w:t>Toiminnan</w:t>
      </w:r>
      <w:proofErr w:type="gramEnd"/>
      <w:r w:rsidR="0055303D">
        <w:t xml:space="preserve"> kehittäminen</w:t>
      </w:r>
      <w:r w:rsidR="0052763D">
        <w:t xml:space="preserve">                   Kirsi Mustaka</w:t>
      </w:r>
      <w:r w:rsidR="00DE1AD2">
        <w:t>llio</w:t>
      </w:r>
    </w:p>
    <w:p w:rsidR="00B80D41" w:rsidRDefault="00B80D41" w:rsidP="00033821">
      <w:pPr>
        <w:pStyle w:val="Eivli"/>
      </w:pPr>
    </w:p>
    <w:p w:rsidR="009668BE" w:rsidRDefault="00D525FD" w:rsidP="00033821">
      <w:pPr>
        <w:pStyle w:val="Eivli"/>
      </w:pPr>
      <w:r>
        <w:t>!7.</w:t>
      </w:r>
      <w:proofErr w:type="gramStart"/>
      <w:r>
        <w:t xml:space="preserve">00 </w:t>
      </w:r>
      <w:r w:rsidR="009668BE">
        <w:t xml:space="preserve">       </w:t>
      </w:r>
      <w:r w:rsidR="0000681F">
        <w:t>Ensimmäisen</w:t>
      </w:r>
      <w:proofErr w:type="gramEnd"/>
      <w:r w:rsidR="0000681F">
        <w:t xml:space="preserve"> päivän päätös</w:t>
      </w:r>
      <w:r w:rsidR="009668BE">
        <w:t xml:space="preserve">             Oiva Tammi</w:t>
      </w:r>
    </w:p>
    <w:p w:rsidR="00BD4EE9" w:rsidRDefault="009668BE" w:rsidP="00033821">
      <w:pPr>
        <w:pStyle w:val="Eivli"/>
      </w:pPr>
      <w:r>
        <w:t xml:space="preserve">                 Päivällinen</w:t>
      </w:r>
    </w:p>
    <w:p w:rsidR="00BD4EE9" w:rsidRDefault="00BD4EE9" w:rsidP="00033821">
      <w:pPr>
        <w:pStyle w:val="Eivli"/>
      </w:pPr>
      <w:r>
        <w:t xml:space="preserve">                 </w:t>
      </w:r>
      <w:r w:rsidR="00F61A1A">
        <w:t>Illan vietto tanssia</w:t>
      </w:r>
    </w:p>
    <w:p w:rsidR="00F61A1A" w:rsidRDefault="00F61A1A" w:rsidP="00033821">
      <w:pPr>
        <w:pStyle w:val="Eivli"/>
      </w:pPr>
    </w:p>
    <w:p w:rsidR="00F61A1A" w:rsidRPr="00C7164D" w:rsidRDefault="001A3E66" w:rsidP="00033821">
      <w:pPr>
        <w:pStyle w:val="Eivli"/>
        <w:rPr>
          <w:b/>
          <w:bCs/>
          <w:sz w:val="32"/>
          <w:szCs w:val="32"/>
        </w:rPr>
      </w:pPr>
      <w:r w:rsidRPr="00C7164D">
        <w:rPr>
          <w:b/>
          <w:bCs/>
          <w:sz w:val="32"/>
          <w:szCs w:val="32"/>
        </w:rPr>
        <w:t>2</w:t>
      </w:r>
      <w:r w:rsidR="00C16542">
        <w:rPr>
          <w:b/>
          <w:bCs/>
          <w:sz w:val="32"/>
          <w:szCs w:val="32"/>
        </w:rPr>
        <w:t>3</w:t>
      </w:r>
      <w:r w:rsidRPr="00C7164D">
        <w:rPr>
          <w:b/>
          <w:bCs/>
          <w:sz w:val="32"/>
          <w:szCs w:val="32"/>
        </w:rPr>
        <w:t>.9</w:t>
      </w:r>
      <w:r w:rsidR="00C7164D" w:rsidRPr="00C7164D">
        <w:rPr>
          <w:b/>
          <w:bCs/>
          <w:sz w:val="32"/>
          <w:szCs w:val="32"/>
        </w:rPr>
        <w:t>.2020</w:t>
      </w:r>
    </w:p>
    <w:p w:rsidR="009668BE" w:rsidRDefault="009668BE" w:rsidP="00033821">
      <w:pPr>
        <w:pStyle w:val="Eivli"/>
      </w:pPr>
    </w:p>
    <w:p w:rsidR="00E83827" w:rsidRDefault="006E3BF0" w:rsidP="00033821">
      <w:pPr>
        <w:pStyle w:val="Eivli"/>
      </w:pPr>
      <w:r>
        <w:t>0</w:t>
      </w:r>
      <w:r w:rsidR="0026526B">
        <w:t>8.</w:t>
      </w:r>
      <w:proofErr w:type="gramStart"/>
      <w:r w:rsidR="0026526B">
        <w:t>00        Aamiainen</w:t>
      </w:r>
      <w:proofErr w:type="gramEnd"/>
    </w:p>
    <w:p w:rsidR="004B7790" w:rsidRDefault="006E3BF0" w:rsidP="00033821">
      <w:pPr>
        <w:pStyle w:val="Eivli"/>
      </w:pPr>
      <w:r>
        <w:t>09.</w:t>
      </w:r>
      <w:proofErr w:type="gramStart"/>
      <w:r>
        <w:t xml:space="preserve">30       </w:t>
      </w:r>
      <w:r w:rsidR="00EC39E4">
        <w:t>Turvallisuus</w:t>
      </w:r>
      <w:proofErr w:type="gramEnd"/>
      <w:r w:rsidR="00EC39E4">
        <w:t xml:space="preserve"> luento/keskustelu</w:t>
      </w:r>
      <w:r w:rsidR="00FA04C4">
        <w:t xml:space="preserve"> </w:t>
      </w:r>
      <w:r w:rsidR="00D853D1">
        <w:t xml:space="preserve">        </w:t>
      </w:r>
      <w:r w:rsidR="00FA04C4">
        <w:t xml:space="preserve">Ylikonstaapeli </w:t>
      </w:r>
      <w:r w:rsidR="006D6882">
        <w:t xml:space="preserve">Sanna </w:t>
      </w:r>
      <w:proofErr w:type="spellStart"/>
      <w:r w:rsidR="006D6882">
        <w:t>Aattola</w:t>
      </w:r>
      <w:proofErr w:type="spellEnd"/>
      <w:r w:rsidR="006D6882">
        <w:t xml:space="preserve"> </w:t>
      </w:r>
    </w:p>
    <w:p w:rsidR="00993763" w:rsidRDefault="00E83827" w:rsidP="00033821">
      <w:pPr>
        <w:pStyle w:val="Eivli"/>
      </w:pPr>
      <w:r>
        <w:t>11.</w:t>
      </w:r>
      <w:proofErr w:type="gramStart"/>
      <w:r>
        <w:t xml:space="preserve">30      </w:t>
      </w:r>
      <w:r w:rsidR="001A1294">
        <w:t>Huo</w:t>
      </w:r>
      <w:r w:rsidR="00993763">
        <w:t>n</w:t>
      </w:r>
      <w:r w:rsidR="001A1294">
        <w:t>eiden</w:t>
      </w:r>
      <w:proofErr w:type="gramEnd"/>
      <w:r w:rsidR="001A1294">
        <w:t xml:space="preserve"> luovutus</w:t>
      </w:r>
    </w:p>
    <w:p w:rsidR="00A34B5E" w:rsidRDefault="00993763" w:rsidP="00033821">
      <w:pPr>
        <w:pStyle w:val="Eivli"/>
      </w:pPr>
      <w:r>
        <w:t>12.</w:t>
      </w:r>
      <w:proofErr w:type="gramStart"/>
      <w:r>
        <w:t>00       Lounas</w:t>
      </w:r>
      <w:proofErr w:type="gramEnd"/>
    </w:p>
    <w:p w:rsidR="009C6EDD" w:rsidRDefault="00475983" w:rsidP="00033821">
      <w:pPr>
        <w:pStyle w:val="Eivli"/>
      </w:pPr>
      <w:r>
        <w:t>13.</w:t>
      </w:r>
      <w:proofErr w:type="gramStart"/>
      <w:r>
        <w:t xml:space="preserve">00       </w:t>
      </w:r>
      <w:r w:rsidR="00FC5A4B">
        <w:t>Viestintä</w:t>
      </w:r>
      <w:proofErr w:type="gramEnd"/>
      <w:r w:rsidR="00DE1AD2">
        <w:t xml:space="preserve">                                                Kirsi Mustakallio </w:t>
      </w:r>
    </w:p>
    <w:p w:rsidR="00FC5A4B" w:rsidRDefault="00FC5A4B" w:rsidP="00033821">
      <w:pPr>
        <w:pStyle w:val="Eivli"/>
      </w:pPr>
      <w:r>
        <w:t>14.</w:t>
      </w:r>
      <w:proofErr w:type="gramStart"/>
      <w:r>
        <w:t xml:space="preserve">00     </w:t>
      </w:r>
      <w:r w:rsidR="00D853D1">
        <w:t xml:space="preserve"> </w:t>
      </w:r>
      <w:r>
        <w:t xml:space="preserve"> </w:t>
      </w:r>
      <w:r w:rsidR="00D853D1">
        <w:t>Kuntav</w:t>
      </w:r>
      <w:r>
        <w:t>aalit</w:t>
      </w:r>
      <w:proofErr w:type="gramEnd"/>
      <w:r>
        <w:t xml:space="preserve"> </w:t>
      </w:r>
      <w:r w:rsidR="00D853D1">
        <w:t>2021                                  Kirsi Mustakallio</w:t>
      </w:r>
    </w:p>
    <w:p w:rsidR="00E231A8" w:rsidRDefault="00A34B5E" w:rsidP="00033821">
      <w:pPr>
        <w:pStyle w:val="Eivli"/>
      </w:pPr>
      <w:r>
        <w:t>14.</w:t>
      </w:r>
      <w:proofErr w:type="gramStart"/>
      <w:r w:rsidR="00F11A70">
        <w:t>2</w:t>
      </w:r>
      <w:r>
        <w:t>0</w:t>
      </w:r>
      <w:r w:rsidR="00F41CF2">
        <w:t xml:space="preserve">      </w:t>
      </w:r>
      <w:r>
        <w:t xml:space="preserve"> </w:t>
      </w:r>
      <w:r w:rsidR="00867F99">
        <w:t>Päivien</w:t>
      </w:r>
      <w:proofErr w:type="gramEnd"/>
      <w:r w:rsidR="00867F99">
        <w:t xml:space="preserve"> päätös </w:t>
      </w:r>
      <w:r w:rsidR="00F41CF2">
        <w:t xml:space="preserve">                                     Tuovi Koivusaari</w:t>
      </w:r>
    </w:p>
    <w:p w:rsidR="00E231A8" w:rsidRDefault="00E231A8" w:rsidP="00033821">
      <w:pPr>
        <w:pStyle w:val="Eivli"/>
      </w:pPr>
      <w:r>
        <w:lastRenderedPageBreak/>
        <w:t>14.</w:t>
      </w:r>
      <w:proofErr w:type="gramStart"/>
      <w:r>
        <w:t xml:space="preserve">30        </w:t>
      </w:r>
      <w:r w:rsidR="00F11A70">
        <w:t>Lähtökahvit</w:t>
      </w:r>
      <w:proofErr w:type="gramEnd"/>
      <w:r>
        <w:t xml:space="preserve"> </w:t>
      </w:r>
    </w:p>
    <w:p w:rsidR="009668BE" w:rsidRDefault="009668BE" w:rsidP="00033821">
      <w:pPr>
        <w:pStyle w:val="Eivli"/>
      </w:pPr>
      <w:r>
        <w:t xml:space="preserve">            </w:t>
      </w:r>
    </w:p>
    <w:p w:rsidR="008F40A6" w:rsidRDefault="001734D4" w:rsidP="00033821">
      <w:pPr>
        <w:pStyle w:val="Eivli"/>
      </w:pPr>
      <w:r>
        <w:t>Päivien hinta on 1</w:t>
      </w:r>
      <w:r w:rsidR="00C16542">
        <w:t>2</w:t>
      </w:r>
      <w:r>
        <w:t>0</w:t>
      </w:r>
      <w:r w:rsidR="00714055">
        <w:t>.00</w:t>
      </w:r>
      <w:r w:rsidR="00E62C63">
        <w:t xml:space="preserve"> </w:t>
      </w:r>
      <w:proofErr w:type="spellStart"/>
      <w:r w:rsidR="00E62C63">
        <w:t>€/hlö</w:t>
      </w:r>
      <w:proofErr w:type="spellEnd"/>
      <w:r w:rsidR="00C3296B">
        <w:t>. Sisältää</w:t>
      </w:r>
      <w:r w:rsidR="008336ED">
        <w:t xml:space="preserve"> 3x </w:t>
      </w:r>
      <w:r w:rsidR="004B167C">
        <w:t>ruokailu, 3x kahvit ja y</w:t>
      </w:r>
      <w:r w:rsidR="00C4600D">
        <w:t>öpymisen sekä tila</w:t>
      </w:r>
      <w:r w:rsidR="001312AC">
        <w:t>vuokran.</w:t>
      </w:r>
    </w:p>
    <w:p w:rsidR="00C956F2" w:rsidRDefault="0054172E" w:rsidP="00033821">
      <w:pPr>
        <w:pStyle w:val="Eivli"/>
      </w:pPr>
      <w:r>
        <w:t>Päivä</w:t>
      </w:r>
      <w:r w:rsidR="00066416">
        <w:t>osallistujien hinta on</w:t>
      </w:r>
      <w:r w:rsidR="00053630">
        <w:t xml:space="preserve"> </w:t>
      </w:r>
      <w:r w:rsidR="0041150A">
        <w:t>7</w:t>
      </w:r>
      <w:r w:rsidR="00E24F12">
        <w:t>5</w:t>
      </w:r>
      <w:r w:rsidR="00714055">
        <w:t>.00</w:t>
      </w:r>
      <w:r w:rsidR="005F38AC">
        <w:t xml:space="preserve"> </w:t>
      </w:r>
      <w:proofErr w:type="spellStart"/>
      <w:r w:rsidR="005F38AC">
        <w:t>€/</w:t>
      </w:r>
      <w:r w:rsidR="001256C4">
        <w:t>kaksipäivää</w:t>
      </w:r>
      <w:proofErr w:type="spellEnd"/>
      <w:r w:rsidR="001256C4">
        <w:t xml:space="preserve"> ja </w:t>
      </w:r>
      <w:r w:rsidR="00E01584">
        <w:t xml:space="preserve">yksipäivä </w:t>
      </w:r>
      <w:r w:rsidR="001E7083">
        <w:t>22.</w:t>
      </w:r>
      <w:r w:rsidR="00714055">
        <w:t>9 55.00</w:t>
      </w:r>
      <w:r w:rsidR="0066541A">
        <w:t xml:space="preserve"> €.</w:t>
      </w:r>
      <w:r w:rsidR="00714055">
        <w:t xml:space="preserve"> ja 23.9 20</w:t>
      </w:r>
      <w:r w:rsidR="00D2379E">
        <w:t>.00 €</w:t>
      </w:r>
      <w:r w:rsidR="00190F1F">
        <w:t>.</w:t>
      </w:r>
    </w:p>
    <w:p w:rsidR="001B71A7" w:rsidRDefault="0066541A" w:rsidP="00033821">
      <w:pPr>
        <w:pStyle w:val="Eivli"/>
      </w:pPr>
      <w:r>
        <w:t xml:space="preserve"> </w:t>
      </w:r>
      <w:r w:rsidR="008E041A">
        <w:t xml:space="preserve">Ilmoittautumiset </w:t>
      </w:r>
      <w:r w:rsidR="0075702E">
        <w:t>yhdistyksittäin</w:t>
      </w:r>
    </w:p>
    <w:p w:rsidR="007F7C28" w:rsidRDefault="007F7C28" w:rsidP="00033821">
      <w:pPr>
        <w:pStyle w:val="Eivli"/>
      </w:pPr>
      <w:r>
        <w:t>piirien toimin</w:t>
      </w:r>
      <w:r w:rsidR="003B4F6E">
        <w:t>n</w:t>
      </w:r>
      <w:r>
        <w:t>anjohtaj</w:t>
      </w:r>
      <w:r w:rsidR="001040CC">
        <w:t>i</w:t>
      </w:r>
      <w:r>
        <w:t>lle</w:t>
      </w:r>
      <w:r w:rsidR="00D2379E">
        <w:t xml:space="preserve"> </w:t>
      </w:r>
      <w:r w:rsidR="006B6DD8">
        <w:t>2.</w:t>
      </w:r>
      <w:r w:rsidR="009F43F2">
        <w:t>9.</w:t>
      </w:r>
      <w:r w:rsidR="003B007C">
        <w:t>2020</w:t>
      </w:r>
      <w:r w:rsidR="006A72B7">
        <w:t xml:space="preserve"> mennessä.</w:t>
      </w:r>
    </w:p>
    <w:p w:rsidR="00160D96" w:rsidRDefault="00160D96" w:rsidP="00033821">
      <w:pPr>
        <w:pStyle w:val="Eivli"/>
      </w:pPr>
    </w:p>
    <w:p w:rsidR="00160D96" w:rsidRDefault="00BC6415" w:rsidP="00033821">
      <w:pPr>
        <w:pStyle w:val="Eivli"/>
      </w:pPr>
      <w:r>
        <w:t>Eläkeliitto Kymenlaakson piiri</w:t>
      </w:r>
      <w:r w:rsidR="00EB413B">
        <w:t>n</w:t>
      </w:r>
      <w:r>
        <w:t xml:space="preserve"> hallitus</w:t>
      </w:r>
    </w:p>
    <w:p w:rsidR="001312AC" w:rsidRDefault="001312AC" w:rsidP="00033821">
      <w:pPr>
        <w:pStyle w:val="Eivli"/>
      </w:pPr>
    </w:p>
    <w:p w:rsidR="008F40A6" w:rsidRDefault="008F40A6" w:rsidP="00033821">
      <w:pPr>
        <w:pStyle w:val="Eivli"/>
      </w:pPr>
    </w:p>
    <w:p w:rsidR="0008639F" w:rsidRDefault="0008639F" w:rsidP="00033821">
      <w:pPr>
        <w:pStyle w:val="Eivli"/>
      </w:pPr>
    </w:p>
    <w:p w:rsidR="00033821" w:rsidRDefault="00033821" w:rsidP="00033821">
      <w:pPr>
        <w:pStyle w:val="Eivli"/>
      </w:pPr>
      <w:r>
        <w:t xml:space="preserve">                                                       </w:t>
      </w:r>
      <w:r w:rsidR="00274361">
        <w:t xml:space="preserve">    </w:t>
      </w:r>
    </w:p>
    <w:p w:rsidR="00B34A4C" w:rsidRPr="001E6CEE" w:rsidRDefault="00274361" w:rsidP="003B7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sectPr w:rsidR="00B34A4C" w:rsidRPr="001E6CEE" w:rsidSect="00EB58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3B73D6"/>
    <w:rsid w:val="0000681F"/>
    <w:rsid w:val="000233AF"/>
    <w:rsid w:val="00033821"/>
    <w:rsid w:val="00041C98"/>
    <w:rsid w:val="00053630"/>
    <w:rsid w:val="00066416"/>
    <w:rsid w:val="0008639F"/>
    <w:rsid w:val="00100B1D"/>
    <w:rsid w:val="001040CC"/>
    <w:rsid w:val="001256C4"/>
    <w:rsid w:val="001312AC"/>
    <w:rsid w:val="0014428B"/>
    <w:rsid w:val="00154D7A"/>
    <w:rsid w:val="00160D96"/>
    <w:rsid w:val="001734D4"/>
    <w:rsid w:val="00174227"/>
    <w:rsid w:val="00190F1F"/>
    <w:rsid w:val="001973A8"/>
    <w:rsid w:val="001A1294"/>
    <w:rsid w:val="001A3E66"/>
    <w:rsid w:val="001B71A7"/>
    <w:rsid w:val="001D3CDD"/>
    <w:rsid w:val="001E6CEE"/>
    <w:rsid w:val="001E7083"/>
    <w:rsid w:val="001F69FD"/>
    <w:rsid w:val="0026526B"/>
    <w:rsid w:val="0027065C"/>
    <w:rsid w:val="00274361"/>
    <w:rsid w:val="00274FA8"/>
    <w:rsid w:val="002A34E9"/>
    <w:rsid w:val="002B7D5D"/>
    <w:rsid w:val="002C1057"/>
    <w:rsid w:val="002D2C71"/>
    <w:rsid w:val="002E3C7D"/>
    <w:rsid w:val="0031662F"/>
    <w:rsid w:val="00333C74"/>
    <w:rsid w:val="003603AD"/>
    <w:rsid w:val="00385001"/>
    <w:rsid w:val="003B007C"/>
    <w:rsid w:val="003B3922"/>
    <w:rsid w:val="003B4F6E"/>
    <w:rsid w:val="003B73D6"/>
    <w:rsid w:val="004024A1"/>
    <w:rsid w:val="0041150A"/>
    <w:rsid w:val="00466FB0"/>
    <w:rsid w:val="00475983"/>
    <w:rsid w:val="004B167C"/>
    <w:rsid w:val="004B7790"/>
    <w:rsid w:val="004D4657"/>
    <w:rsid w:val="0052763D"/>
    <w:rsid w:val="005346DF"/>
    <w:rsid w:val="0054172E"/>
    <w:rsid w:val="0055303D"/>
    <w:rsid w:val="005731C1"/>
    <w:rsid w:val="005A6F64"/>
    <w:rsid w:val="005C4357"/>
    <w:rsid w:val="005C6BBB"/>
    <w:rsid w:val="005D05EB"/>
    <w:rsid w:val="005D23C2"/>
    <w:rsid w:val="005F38AC"/>
    <w:rsid w:val="0066541A"/>
    <w:rsid w:val="00665C44"/>
    <w:rsid w:val="006A72B7"/>
    <w:rsid w:val="006B2DBE"/>
    <w:rsid w:val="006B6DD8"/>
    <w:rsid w:val="006C00E7"/>
    <w:rsid w:val="006C120B"/>
    <w:rsid w:val="006D6882"/>
    <w:rsid w:val="006E3BF0"/>
    <w:rsid w:val="006E4E03"/>
    <w:rsid w:val="00714055"/>
    <w:rsid w:val="00743BBB"/>
    <w:rsid w:val="0075702E"/>
    <w:rsid w:val="00787CE5"/>
    <w:rsid w:val="007C20AF"/>
    <w:rsid w:val="007F7C28"/>
    <w:rsid w:val="008336ED"/>
    <w:rsid w:val="008370F7"/>
    <w:rsid w:val="00837908"/>
    <w:rsid w:val="00843B91"/>
    <w:rsid w:val="0086063A"/>
    <w:rsid w:val="00867F99"/>
    <w:rsid w:val="008A613C"/>
    <w:rsid w:val="008E041A"/>
    <w:rsid w:val="008F40A6"/>
    <w:rsid w:val="0094256C"/>
    <w:rsid w:val="009668BE"/>
    <w:rsid w:val="00993763"/>
    <w:rsid w:val="009C6EDD"/>
    <w:rsid w:val="009D141F"/>
    <w:rsid w:val="009F43F2"/>
    <w:rsid w:val="00A0407D"/>
    <w:rsid w:val="00A050EF"/>
    <w:rsid w:val="00A31C5C"/>
    <w:rsid w:val="00A34B5E"/>
    <w:rsid w:val="00A412DB"/>
    <w:rsid w:val="00A534C3"/>
    <w:rsid w:val="00A90DE6"/>
    <w:rsid w:val="00B13159"/>
    <w:rsid w:val="00B2366E"/>
    <w:rsid w:val="00B274AF"/>
    <w:rsid w:val="00B30860"/>
    <w:rsid w:val="00B34A4C"/>
    <w:rsid w:val="00B4306F"/>
    <w:rsid w:val="00B80D41"/>
    <w:rsid w:val="00BA0847"/>
    <w:rsid w:val="00BC01AB"/>
    <w:rsid w:val="00BC6415"/>
    <w:rsid w:val="00BD4EE9"/>
    <w:rsid w:val="00BD55E6"/>
    <w:rsid w:val="00C16542"/>
    <w:rsid w:val="00C24E81"/>
    <w:rsid w:val="00C27185"/>
    <w:rsid w:val="00C27F9A"/>
    <w:rsid w:val="00C3296B"/>
    <w:rsid w:val="00C41B95"/>
    <w:rsid w:val="00C4600D"/>
    <w:rsid w:val="00C46D8F"/>
    <w:rsid w:val="00C538ED"/>
    <w:rsid w:val="00C60C8B"/>
    <w:rsid w:val="00C7164D"/>
    <w:rsid w:val="00C746C9"/>
    <w:rsid w:val="00C76A45"/>
    <w:rsid w:val="00C848E9"/>
    <w:rsid w:val="00C956F2"/>
    <w:rsid w:val="00D2379E"/>
    <w:rsid w:val="00D525FD"/>
    <w:rsid w:val="00D526BD"/>
    <w:rsid w:val="00D53D4A"/>
    <w:rsid w:val="00D8477E"/>
    <w:rsid w:val="00D853D1"/>
    <w:rsid w:val="00DE1AD2"/>
    <w:rsid w:val="00E01584"/>
    <w:rsid w:val="00E231A8"/>
    <w:rsid w:val="00E24F12"/>
    <w:rsid w:val="00E339E4"/>
    <w:rsid w:val="00E52AF8"/>
    <w:rsid w:val="00E62C63"/>
    <w:rsid w:val="00E64D42"/>
    <w:rsid w:val="00E77099"/>
    <w:rsid w:val="00E82AAE"/>
    <w:rsid w:val="00E83827"/>
    <w:rsid w:val="00EA1A25"/>
    <w:rsid w:val="00EB413B"/>
    <w:rsid w:val="00EB58C2"/>
    <w:rsid w:val="00EC39E4"/>
    <w:rsid w:val="00ED42F7"/>
    <w:rsid w:val="00EE0A2C"/>
    <w:rsid w:val="00F00D2C"/>
    <w:rsid w:val="00F11A70"/>
    <w:rsid w:val="00F41CF2"/>
    <w:rsid w:val="00F5178E"/>
    <w:rsid w:val="00F61A1A"/>
    <w:rsid w:val="00F9576C"/>
    <w:rsid w:val="00FA04C4"/>
    <w:rsid w:val="00FA4FB0"/>
    <w:rsid w:val="00FC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73D6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C120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3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391E552246D8A4F8039E71677F2F6E2" ma:contentTypeVersion="7" ma:contentTypeDescription="Luo uusi asiakirja." ma:contentTypeScope="" ma:versionID="53cc126f58301e762594a3d68eb9b53e">
  <xsd:schema xmlns:xsd="http://www.w3.org/2001/XMLSchema" xmlns:xs="http://www.w3.org/2001/XMLSchema" xmlns:p="http://schemas.microsoft.com/office/2006/metadata/properties" xmlns:ns3="144a499f-89c4-4fdc-a63c-4bed65bee16c" targetNamespace="http://schemas.microsoft.com/office/2006/metadata/properties" ma:root="true" ma:fieldsID="fef9df4f5f4ca9dedad597a47e58fe1c" ns3:_="">
    <xsd:import namespace="144a499f-89c4-4fdc-a63c-4bed65bee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a499f-89c4-4fdc-a63c-4bed65bee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33418-9EFD-4C16-952F-2FFF1A0EC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a499f-89c4-4fdc-a63c-4bed65bee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278DA-F47F-4BEB-AA0B-BE1C3C86C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480FC-F9CD-4A22-9950-7CFBFCA36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Eläkeliiton Kymenlaakson piiri</dc:creator>
  <cp:lastModifiedBy>HP</cp:lastModifiedBy>
  <cp:revision>2</cp:revision>
  <dcterms:created xsi:type="dcterms:W3CDTF">2020-07-01T06:20:00Z</dcterms:created>
  <dcterms:modified xsi:type="dcterms:W3CDTF">2020-07-01T06:20:00Z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0x0101005391E552246D8A4F8039E71677F2F6E2</vt:lpwstr>
  </property>
</Properties>
</file>