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13AD" w14:textId="7BDEAEB9" w:rsidR="00742262" w:rsidRPr="00FB4508" w:rsidRDefault="009A6F40" w:rsidP="009A6F40">
      <w:pPr>
        <w:pStyle w:val="Otsikko1"/>
        <w:rPr>
          <w:b/>
          <w:bCs/>
          <w:color w:val="auto"/>
        </w:rPr>
      </w:pPr>
      <w:r w:rsidRPr="00FB4508">
        <w:rPr>
          <w:b/>
          <w:bCs/>
          <w:color w:val="auto"/>
        </w:rPr>
        <w:t>Lähes puolet eläkeläisistä ei selviä tulevasta talvesta ilman ongelmia</w:t>
      </w:r>
    </w:p>
    <w:p w14:paraId="0CC4C38A" w14:textId="5D354A4A" w:rsidR="00952BD7" w:rsidRPr="00F760F7" w:rsidRDefault="00D276BB" w:rsidP="00A660E5">
      <w:pPr>
        <w:pStyle w:val="NormaaliWWW"/>
        <w:rPr>
          <w:rFonts w:ascii="Arial" w:hAnsi="Arial" w:cs="Arial"/>
          <w:sz w:val="24"/>
          <w:szCs w:val="24"/>
        </w:rPr>
      </w:pPr>
      <w:r w:rsidRPr="00F760F7">
        <w:rPr>
          <w:rFonts w:ascii="Arial" w:hAnsi="Arial" w:cs="Arial"/>
          <w:sz w:val="24"/>
          <w:szCs w:val="24"/>
        </w:rPr>
        <w:t>Sähkön hinnan nousu ja sam</w:t>
      </w:r>
      <w:r w:rsidR="00CB0949" w:rsidRPr="00F760F7">
        <w:rPr>
          <w:rFonts w:ascii="Arial" w:hAnsi="Arial" w:cs="Arial"/>
          <w:sz w:val="24"/>
          <w:szCs w:val="24"/>
        </w:rPr>
        <w:t>aan aikaan vallitseva inflaatio</w:t>
      </w:r>
      <w:r w:rsidR="000F3358" w:rsidRPr="00F760F7">
        <w:rPr>
          <w:rFonts w:ascii="Arial" w:hAnsi="Arial" w:cs="Arial"/>
          <w:sz w:val="24"/>
          <w:szCs w:val="24"/>
        </w:rPr>
        <w:t xml:space="preserve"> </w:t>
      </w:r>
      <w:r w:rsidR="00670022" w:rsidRPr="00F760F7">
        <w:rPr>
          <w:rFonts w:ascii="Arial" w:hAnsi="Arial" w:cs="Arial"/>
          <w:sz w:val="24"/>
          <w:szCs w:val="24"/>
        </w:rPr>
        <w:t>aiheuttavat suuria ongelmia kotitalouksissa. Etenkin</w:t>
      </w:r>
      <w:r w:rsidR="00894D51" w:rsidRPr="00F760F7">
        <w:rPr>
          <w:rFonts w:ascii="Arial" w:hAnsi="Arial" w:cs="Arial"/>
          <w:sz w:val="24"/>
          <w:szCs w:val="24"/>
        </w:rPr>
        <w:t xml:space="preserve"> eläkeläiset, jotka asuvat yksinään </w:t>
      </w:r>
      <w:r w:rsidR="00812017" w:rsidRPr="00F760F7">
        <w:rPr>
          <w:rFonts w:ascii="Arial" w:hAnsi="Arial" w:cs="Arial"/>
          <w:sz w:val="24"/>
          <w:szCs w:val="24"/>
        </w:rPr>
        <w:t>sähkölämmitteis</w:t>
      </w:r>
      <w:r w:rsidR="005D164E" w:rsidRPr="00F760F7">
        <w:rPr>
          <w:rFonts w:ascii="Arial" w:hAnsi="Arial" w:cs="Arial"/>
          <w:sz w:val="24"/>
          <w:szCs w:val="24"/>
        </w:rPr>
        <w:t xml:space="preserve">essä </w:t>
      </w:r>
      <w:r w:rsidR="00894D51" w:rsidRPr="00F760F7">
        <w:rPr>
          <w:rFonts w:ascii="Arial" w:hAnsi="Arial" w:cs="Arial"/>
          <w:sz w:val="24"/>
          <w:szCs w:val="24"/>
        </w:rPr>
        <w:t>talossa</w:t>
      </w:r>
      <w:r w:rsidR="00CF2ED3" w:rsidRPr="00F760F7">
        <w:rPr>
          <w:rFonts w:ascii="Arial" w:hAnsi="Arial" w:cs="Arial"/>
          <w:sz w:val="24"/>
          <w:szCs w:val="24"/>
        </w:rPr>
        <w:t>,</w:t>
      </w:r>
      <w:r w:rsidR="00894D51" w:rsidRPr="00F760F7">
        <w:rPr>
          <w:rFonts w:ascii="Arial" w:hAnsi="Arial" w:cs="Arial"/>
          <w:sz w:val="24"/>
          <w:szCs w:val="24"/>
        </w:rPr>
        <w:t xml:space="preserve"> </w:t>
      </w:r>
      <w:r w:rsidR="0026116B" w:rsidRPr="00F760F7">
        <w:rPr>
          <w:rFonts w:ascii="Arial" w:hAnsi="Arial" w:cs="Arial"/>
          <w:sz w:val="24"/>
          <w:szCs w:val="24"/>
        </w:rPr>
        <w:t>joutuvat tulevana talvena suuriin ongelmiin</w:t>
      </w:r>
      <w:r w:rsidR="00847765" w:rsidRPr="00F760F7">
        <w:rPr>
          <w:rFonts w:ascii="Arial" w:hAnsi="Arial" w:cs="Arial"/>
          <w:sz w:val="24"/>
          <w:szCs w:val="24"/>
        </w:rPr>
        <w:t>.</w:t>
      </w:r>
      <w:r w:rsidR="00F7155D" w:rsidRPr="00F760F7">
        <w:rPr>
          <w:rFonts w:ascii="Arial" w:hAnsi="Arial" w:cs="Arial"/>
          <w:sz w:val="24"/>
          <w:szCs w:val="24"/>
        </w:rPr>
        <w:t xml:space="preserve"> Maksaako pienestä eläkkeestä </w:t>
      </w:r>
      <w:r w:rsidR="00561E7A" w:rsidRPr="00F760F7">
        <w:rPr>
          <w:rFonts w:ascii="Arial" w:hAnsi="Arial" w:cs="Arial"/>
          <w:sz w:val="24"/>
          <w:szCs w:val="24"/>
        </w:rPr>
        <w:t>monikertaiseksi nousevan sähkölaskun, vai tinkiikö jostain muusta</w:t>
      </w:r>
      <w:r w:rsidR="00ED1DA9" w:rsidRPr="00F760F7">
        <w:rPr>
          <w:rFonts w:ascii="Arial" w:hAnsi="Arial" w:cs="Arial"/>
          <w:sz w:val="24"/>
          <w:szCs w:val="24"/>
        </w:rPr>
        <w:t xml:space="preserve">? Pariskuntien osalta helpotusta tuo kahden ihmisen eläketulot, mutta yksin elävillä ei ole kanssakumppania jakamassa kuluja.  </w:t>
      </w:r>
    </w:p>
    <w:p w14:paraId="2CBF1ED4" w14:textId="65927F8A" w:rsidR="00847765" w:rsidRPr="00F760F7" w:rsidRDefault="001F2588" w:rsidP="00A660E5">
      <w:pPr>
        <w:pStyle w:val="NormaaliWWW"/>
        <w:rPr>
          <w:rFonts w:ascii="Arial" w:hAnsi="Arial" w:cs="Arial"/>
          <w:sz w:val="24"/>
          <w:szCs w:val="24"/>
        </w:rPr>
      </w:pPr>
      <w:r w:rsidRPr="00F760F7">
        <w:rPr>
          <w:rFonts w:ascii="Arial" w:hAnsi="Arial" w:cs="Arial"/>
          <w:sz w:val="24"/>
          <w:szCs w:val="24"/>
        </w:rPr>
        <w:t>Etelä-Karjala</w:t>
      </w:r>
      <w:r w:rsidR="00100A53" w:rsidRPr="00F760F7">
        <w:rPr>
          <w:rFonts w:ascii="Arial" w:hAnsi="Arial" w:cs="Arial"/>
          <w:sz w:val="24"/>
          <w:szCs w:val="24"/>
        </w:rPr>
        <w:t>ssa on noin 45 000</w:t>
      </w:r>
      <w:r w:rsidR="00412AC7" w:rsidRPr="00F760F7">
        <w:rPr>
          <w:rFonts w:ascii="Arial" w:hAnsi="Arial" w:cs="Arial"/>
          <w:sz w:val="24"/>
          <w:szCs w:val="24"/>
        </w:rPr>
        <w:t xml:space="preserve"> eläkeläis</w:t>
      </w:r>
      <w:r w:rsidR="00B420F7" w:rsidRPr="00F760F7">
        <w:rPr>
          <w:rFonts w:ascii="Arial" w:hAnsi="Arial" w:cs="Arial"/>
          <w:sz w:val="24"/>
          <w:szCs w:val="24"/>
        </w:rPr>
        <w:t>tä</w:t>
      </w:r>
      <w:r w:rsidR="00784BE4" w:rsidRPr="00F760F7">
        <w:rPr>
          <w:rFonts w:ascii="Arial" w:hAnsi="Arial" w:cs="Arial"/>
          <w:sz w:val="24"/>
          <w:szCs w:val="24"/>
        </w:rPr>
        <w:t xml:space="preserve"> </w:t>
      </w:r>
      <w:r w:rsidR="00F760F7" w:rsidRPr="00F760F7">
        <w:rPr>
          <w:rFonts w:ascii="Arial" w:hAnsi="Arial" w:cs="Arial"/>
          <w:sz w:val="24"/>
          <w:szCs w:val="24"/>
        </w:rPr>
        <w:t xml:space="preserve">ja </w:t>
      </w:r>
      <w:r w:rsidR="00860A5C" w:rsidRPr="00F760F7">
        <w:rPr>
          <w:rFonts w:ascii="Arial" w:hAnsi="Arial" w:cs="Arial"/>
          <w:sz w:val="24"/>
          <w:szCs w:val="24"/>
        </w:rPr>
        <w:t>heidän osuutensa</w:t>
      </w:r>
      <w:r w:rsidR="00412AC7" w:rsidRPr="00F760F7">
        <w:rPr>
          <w:rFonts w:ascii="Arial" w:hAnsi="Arial" w:cs="Arial"/>
          <w:sz w:val="24"/>
          <w:szCs w:val="24"/>
        </w:rPr>
        <w:t xml:space="preserve"> </w:t>
      </w:r>
      <w:r w:rsidR="00860A5C" w:rsidRPr="00F760F7">
        <w:rPr>
          <w:rFonts w:ascii="Arial" w:hAnsi="Arial" w:cs="Arial"/>
          <w:sz w:val="24"/>
          <w:szCs w:val="24"/>
        </w:rPr>
        <w:t xml:space="preserve">koko väestöstä </w:t>
      </w:r>
      <w:r w:rsidR="00412AC7" w:rsidRPr="00F760F7">
        <w:rPr>
          <w:rFonts w:ascii="Arial" w:hAnsi="Arial" w:cs="Arial"/>
          <w:sz w:val="24"/>
          <w:szCs w:val="24"/>
        </w:rPr>
        <w:t>on 4</w:t>
      </w:r>
      <w:r w:rsidR="00C95E0C" w:rsidRPr="00F760F7">
        <w:rPr>
          <w:rFonts w:ascii="Arial" w:hAnsi="Arial" w:cs="Arial"/>
          <w:sz w:val="24"/>
          <w:szCs w:val="24"/>
        </w:rPr>
        <w:t>0</w:t>
      </w:r>
      <w:r w:rsidR="00412AC7" w:rsidRPr="00F760F7">
        <w:rPr>
          <w:rFonts w:ascii="Arial" w:hAnsi="Arial" w:cs="Arial"/>
          <w:sz w:val="24"/>
          <w:szCs w:val="24"/>
        </w:rPr>
        <w:t xml:space="preserve"> %.</w:t>
      </w:r>
      <w:r w:rsidR="0031696F" w:rsidRPr="00F760F7">
        <w:rPr>
          <w:rFonts w:ascii="Arial" w:hAnsi="Arial" w:cs="Arial"/>
          <w:sz w:val="24"/>
          <w:szCs w:val="24"/>
        </w:rPr>
        <w:t xml:space="preserve"> </w:t>
      </w:r>
      <w:r w:rsidR="002542E2" w:rsidRPr="00F760F7">
        <w:rPr>
          <w:rFonts w:ascii="Arial" w:hAnsi="Arial" w:cs="Arial"/>
          <w:sz w:val="24"/>
          <w:szCs w:val="24"/>
        </w:rPr>
        <w:t>Etelä</w:t>
      </w:r>
      <w:r w:rsidR="00C95E0C" w:rsidRPr="00F760F7">
        <w:rPr>
          <w:rFonts w:ascii="Arial" w:hAnsi="Arial" w:cs="Arial"/>
          <w:sz w:val="24"/>
          <w:szCs w:val="24"/>
        </w:rPr>
        <w:t>karjalaisten</w:t>
      </w:r>
      <w:r w:rsidR="002542E2" w:rsidRPr="00F760F7">
        <w:rPr>
          <w:rFonts w:ascii="Arial" w:hAnsi="Arial" w:cs="Arial"/>
          <w:sz w:val="24"/>
          <w:szCs w:val="24"/>
        </w:rPr>
        <w:t xml:space="preserve"> ke</w:t>
      </w:r>
      <w:r w:rsidR="00ED3665" w:rsidRPr="00F760F7">
        <w:rPr>
          <w:rFonts w:ascii="Arial" w:hAnsi="Arial" w:cs="Arial"/>
          <w:sz w:val="24"/>
          <w:szCs w:val="24"/>
        </w:rPr>
        <w:t>sk</w:t>
      </w:r>
      <w:r w:rsidR="002542E2" w:rsidRPr="00F760F7">
        <w:rPr>
          <w:rFonts w:ascii="Arial" w:hAnsi="Arial" w:cs="Arial"/>
          <w:sz w:val="24"/>
          <w:szCs w:val="24"/>
        </w:rPr>
        <w:t xml:space="preserve">imääräinen eläke on </w:t>
      </w:r>
      <w:r w:rsidR="00F90663" w:rsidRPr="00F760F7">
        <w:rPr>
          <w:rFonts w:ascii="Arial" w:hAnsi="Arial" w:cs="Arial"/>
          <w:sz w:val="24"/>
          <w:szCs w:val="24"/>
        </w:rPr>
        <w:t>1</w:t>
      </w:r>
      <w:r w:rsidR="009313A1" w:rsidRPr="00F760F7">
        <w:rPr>
          <w:rFonts w:ascii="Arial" w:hAnsi="Arial" w:cs="Arial"/>
          <w:sz w:val="24"/>
          <w:szCs w:val="24"/>
        </w:rPr>
        <w:t>589</w:t>
      </w:r>
      <w:r w:rsidR="00F90663" w:rsidRPr="00F760F7">
        <w:rPr>
          <w:rFonts w:ascii="Arial" w:hAnsi="Arial" w:cs="Arial"/>
          <w:sz w:val="24"/>
          <w:szCs w:val="24"/>
        </w:rPr>
        <w:t xml:space="preserve"> euroa, </w:t>
      </w:r>
      <w:r w:rsidR="00FB1CDF" w:rsidRPr="00F760F7">
        <w:rPr>
          <w:rFonts w:ascii="Arial" w:hAnsi="Arial" w:cs="Arial"/>
          <w:sz w:val="24"/>
          <w:szCs w:val="24"/>
        </w:rPr>
        <w:t xml:space="preserve">joka on </w:t>
      </w:r>
      <w:r w:rsidR="009313A1" w:rsidRPr="00F760F7">
        <w:rPr>
          <w:rFonts w:ascii="Arial" w:hAnsi="Arial" w:cs="Arial"/>
          <w:sz w:val="24"/>
          <w:szCs w:val="24"/>
        </w:rPr>
        <w:t xml:space="preserve">noin 200 euroa </w:t>
      </w:r>
      <w:r w:rsidR="00C95E0C" w:rsidRPr="00F760F7">
        <w:rPr>
          <w:rFonts w:ascii="Arial" w:hAnsi="Arial" w:cs="Arial"/>
          <w:sz w:val="24"/>
          <w:szCs w:val="24"/>
        </w:rPr>
        <w:t>vähemmän</w:t>
      </w:r>
      <w:r w:rsidR="00784BE4" w:rsidRPr="00F760F7">
        <w:rPr>
          <w:rFonts w:ascii="Arial" w:hAnsi="Arial" w:cs="Arial"/>
          <w:sz w:val="24"/>
          <w:szCs w:val="24"/>
        </w:rPr>
        <w:t>,</w:t>
      </w:r>
      <w:r w:rsidR="00100A53" w:rsidRPr="00F760F7">
        <w:rPr>
          <w:rFonts w:ascii="Arial" w:hAnsi="Arial" w:cs="Arial"/>
          <w:sz w:val="24"/>
          <w:szCs w:val="24"/>
        </w:rPr>
        <w:t xml:space="preserve"> kuin </w:t>
      </w:r>
      <w:r w:rsidR="000D20D2" w:rsidRPr="00F760F7">
        <w:rPr>
          <w:rFonts w:ascii="Arial" w:hAnsi="Arial" w:cs="Arial"/>
          <w:sz w:val="24"/>
          <w:szCs w:val="24"/>
        </w:rPr>
        <w:t>valtakunnallinen</w:t>
      </w:r>
      <w:r w:rsidR="00FB1CDF" w:rsidRPr="00F760F7">
        <w:rPr>
          <w:rFonts w:ascii="Arial" w:hAnsi="Arial" w:cs="Arial"/>
          <w:sz w:val="24"/>
          <w:szCs w:val="24"/>
        </w:rPr>
        <w:t xml:space="preserve"> keskiarvoeläke.</w:t>
      </w:r>
      <w:r w:rsidR="00F90663" w:rsidRPr="00F760F7">
        <w:rPr>
          <w:rFonts w:ascii="Arial" w:hAnsi="Arial" w:cs="Arial"/>
          <w:sz w:val="24"/>
          <w:szCs w:val="24"/>
        </w:rPr>
        <w:t xml:space="preserve"> </w:t>
      </w:r>
      <w:r w:rsidR="00860A5C" w:rsidRPr="00F760F7">
        <w:rPr>
          <w:rFonts w:ascii="Arial" w:hAnsi="Arial" w:cs="Arial"/>
          <w:sz w:val="24"/>
          <w:szCs w:val="24"/>
        </w:rPr>
        <w:t>Minimieläkettä maksetaan 775,27 euroa kuussa.</w:t>
      </w:r>
    </w:p>
    <w:p w14:paraId="6B91A0B4" w14:textId="2C3A8D90" w:rsidR="00A660E5" w:rsidRPr="00F760F7" w:rsidRDefault="005D164E" w:rsidP="00A660E5">
      <w:pPr>
        <w:pStyle w:val="NormaaliWWW"/>
        <w:rPr>
          <w:rFonts w:ascii="Arial" w:hAnsi="Arial" w:cs="Arial"/>
          <w:sz w:val="24"/>
          <w:szCs w:val="24"/>
        </w:rPr>
      </w:pPr>
      <w:r w:rsidRPr="00F760F7">
        <w:rPr>
          <w:rFonts w:ascii="Arial" w:hAnsi="Arial" w:cs="Arial"/>
          <w:sz w:val="24"/>
          <w:szCs w:val="24"/>
        </w:rPr>
        <w:t xml:space="preserve">Eläkeliitto teki syyskuussa </w:t>
      </w:r>
      <w:r w:rsidR="008A6A07" w:rsidRPr="00F760F7">
        <w:rPr>
          <w:rFonts w:ascii="Arial" w:hAnsi="Arial" w:cs="Arial"/>
          <w:sz w:val="24"/>
          <w:szCs w:val="24"/>
        </w:rPr>
        <w:t xml:space="preserve">kyselyn, johon vastasi yli 4300 eläkeläistä. </w:t>
      </w:r>
      <w:r w:rsidR="00310B89" w:rsidRPr="00F760F7">
        <w:rPr>
          <w:rFonts w:ascii="Arial" w:hAnsi="Arial" w:cs="Arial"/>
          <w:sz w:val="24"/>
          <w:szCs w:val="24"/>
        </w:rPr>
        <w:t xml:space="preserve">Vanhimmat kyselyyn vastanneista olivat yli 90-vuotiaita. </w:t>
      </w:r>
      <w:r w:rsidR="008A6A07" w:rsidRPr="00F760F7">
        <w:rPr>
          <w:rFonts w:ascii="Arial" w:hAnsi="Arial" w:cs="Arial"/>
          <w:sz w:val="24"/>
          <w:szCs w:val="24"/>
        </w:rPr>
        <w:t>Kyselyn tulos oli karu. L</w:t>
      </w:r>
      <w:r w:rsidR="00A660E5" w:rsidRPr="00F760F7">
        <w:rPr>
          <w:rFonts w:ascii="Arial" w:hAnsi="Arial" w:cs="Arial"/>
          <w:sz w:val="24"/>
          <w:szCs w:val="24"/>
        </w:rPr>
        <w:t>ähes puolet eläkeläisistä arvelee, ettei selviä tulevasta talvesta ilman ongelmia.</w:t>
      </w:r>
      <w:r w:rsidR="00310B89" w:rsidRPr="00F760F7">
        <w:rPr>
          <w:rFonts w:ascii="Arial" w:hAnsi="Arial" w:cs="Arial"/>
          <w:sz w:val="24"/>
          <w:szCs w:val="24"/>
        </w:rPr>
        <w:t xml:space="preserve"> </w:t>
      </w:r>
      <w:r w:rsidR="00787545" w:rsidRPr="00F760F7">
        <w:rPr>
          <w:rFonts w:ascii="Arial" w:hAnsi="Arial" w:cs="Arial"/>
          <w:sz w:val="24"/>
          <w:szCs w:val="24"/>
        </w:rPr>
        <w:t xml:space="preserve">He kokivat, että he eivät </w:t>
      </w:r>
      <w:r w:rsidR="00A660E5" w:rsidRPr="00F760F7">
        <w:rPr>
          <w:rFonts w:ascii="Arial" w:hAnsi="Arial" w:cs="Arial"/>
          <w:sz w:val="24"/>
          <w:szCs w:val="24"/>
        </w:rPr>
        <w:t>ole etukäteen pystynyt varautumaan energian hinnan nousuun liittyvään taloudelliseen kriisiin.</w:t>
      </w:r>
      <w:r w:rsidR="00787545" w:rsidRPr="00F760F7">
        <w:rPr>
          <w:rFonts w:ascii="Arial" w:hAnsi="Arial" w:cs="Arial"/>
          <w:sz w:val="24"/>
          <w:szCs w:val="24"/>
        </w:rPr>
        <w:t xml:space="preserve"> Kaikki on tullut nopeasti.</w:t>
      </w:r>
      <w:r w:rsidR="00D53C6D" w:rsidRPr="00F760F7">
        <w:rPr>
          <w:rFonts w:ascii="Arial" w:hAnsi="Arial" w:cs="Arial"/>
          <w:sz w:val="24"/>
          <w:szCs w:val="24"/>
        </w:rPr>
        <w:t xml:space="preserve"> Etelä-</w:t>
      </w:r>
      <w:r w:rsidR="00C95E0C" w:rsidRPr="00F760F7">
        <w:rPr>
          <w:rFonts w:ascii="Arial" w:hAnsi="Arial" w:cs="Arial"/>
          <w:sz w:val="24"/>
          <w:szCs w:val="24"/>
        </w:rPr>
        <w:t>Karjalassa</w:t>
      </w:r>
      <w:r w:rsidR="00D53C6D" w:rsidRPr="00F760F7">
        <w:rPr>
          <w:rFonts w:ascii="Arial" w:hAnsi="Arial" w:cs="Arial"/>
          <w:sz w:val="24"/>
          <w:szCs w:val="24"/>
        </w:rPr>
        <w:t xml:space="preserve"> tilanne on </w:t>
      </w:r>
      <w:r w:rsidR="00860A5C" w:rsidRPr="00F760F7">
        <w:rPr>
          <w:rFonts w:ascii="Arial" w:hAnsi="Arial" w:cs="Arial"/>
          <w:sz w:val="24"/>
          <w:szCs w:val="24"/>
        </w:rPr>
        <w:t xml:space="preserve">vielä </w:t>
      </w:r>
      <w:r w:rsidR="00F97C5D" w:rsidRPr="00F760F7">
        <w:rPr>
          <w:rFonts w:ascii="Arial" w:hAnsi="Arial" w:cs="Arial"/>
          <w:sz w:val="24"/>
          <w:szCs w:val="24"/>
        </w:rPr>
        <w:t>kyselyn tulosta</w:t>
      </w:r>
      <w:r w:rsidR="00D53C6D" w:rsidRPr="00F760F7">
        <w:rPr>
          <w:rFonts w:ascii="Arial" w:hAnsi="Arial" w:cs="Arial"/>
          <w:sz w:val="24"/>
          <w:szCs w:val="24"/>
        </w:rPr>
        <w:t xml:space="preserve"> huonompi</w:t>
      </w:r>
      <w:r w:rsidR="00A307D5" w:rsidRPr="00F760F7">
        <w:rPr>
          <w:rFonts w:ascii="Arial" w:hAnsi="Arial" w:cs="Arial"/>
          <w:sz w:val="24"/>
          <w:szCs w:val="24"/>
        </w:rPr>
        <w:t>.</w:t>
      </w:r>
    </w:p>
    <w:p w14:paraId="3EA0E1AB" w14:textId="4033B9A8" w:rsidR="00D01581" w:rsidRPr="00F760F7" w:rsidRDefault="00FB242A" w:rsidP="00A660E5">
      <w:pPr>
        <w:pStyle w:val="NormaaliWWW"/>
        <w:rPr>
          <w:rFonts w:ascii="Arial" w:hAnsi="Arial" w:cs="Arial"/>
          <w:sz w:val="24"/>
          <w:szCs w:val="24"/>
        </w:rPr>
      </w:pPr>
      <w:r w:rsidRPr="00F760F7">
        <w:rPr>
          <w:rFonts w:ascii="Arial" w:hAnsi="Arial" w:cs="Arial"/>
          <w:sz w:val="24"/>
          <w:szCs w:val="24"/>
        </w:rPr>
        <w:t>Tutkimuksen mukaan e</w:t>
      </w:r>
      <w:r w:rsidR="00A660E5" w:rsidRPr="00F760F7">
        <w:rPr>
          <w:rFonts w:ascii="Arial" w:hAnsi="Arial" w:cs="Arial"/>
          <w:sz w:val="24"/>
          <w:szCs w:val="24"/>
        </w:rPr>
        <w:t>niten tingitään omalla autolla liikkumisesta (73 %), ruuasta (60 %) sekä lämmityksestä (38 %). Myös harrastaminen vähenee</w:t>
      </w:r>
      <w:r w:rsidR="0078393B" w:rsidRPr="00F760F7">
        <w:rPr>
          <w:rFonts w:ascii="Arial" w:hAnsi="Arial" w:cs="Arial"/>
          <w:sz w:val="24"/>
          <w:szCs w:val="24"/>
        </w:rPr>
        <w:t xml:space="preserve">. </w:t>
      </w:r>
      <w:r w:rsidR="00E93421" w:rsidRPr="00F760F7">
        <w:rPr>
          <w:rFonts w:ascii="Arial" w:hAnsi="Arial" w:cs="Arial"/>
          <w:sz w:val="24"/>
          <w:szCs w:val="24"/>
        </w:rPr>
        <w:t>Vanhusten a</w:t>
      </w:r>
      <w:r w:rsidR="003951A2" w:rsidRPr="00F760F7">
        <w:rPr>
          <w:rFonts w:ascii="Arial" w:hAnsi="Arial" w:cs="Arial"/>
          <w:sz w:val="24"/>
          <w:szCs w:val="24"/>
        </w:rPr>
        <w:t xml:space="preserve">iempaa hoitovelkaa ei ole onnistuttu </w:t>
      </w:r>
      <w:r w:rsidR="00860A5C" w:rsidRPr="00F760F7">
        <w:rPr>
          <w:rFonts w:ascii="Arial" w:hAnsi="Arial" w:cs="Arial"/>
          <w:sz w:val="24"/>
          <w:szCs w:val="24"/>
        </w:rPr>
        <w:t xml:space="preserve">hoitamaan </w:t>
      </w:r>
      <w:r w:rsidR="003951A2" w:rsidRPr="00F760F7">
        <w:rPr>
          <w:rFonts w:ascii="Arial" w:hAnsi="Arial" w:cs="Arial"/>
          <w:sz w:val="24"/>
          <w:szCs w:val="24"/>
        </w:rPr>
        <w:t>ja nyt kustannuksia on kertymässä yhteiskunnalle lisää. Peräkkäiset kriisit ovat synnyttämässä uuden eläkeläisköyhälistön ryhmän</w:t>
      </w:r>
      <w:r w:rsidR="00B71F1F" w:rsidRPr="00F760F7">
        <w:rPr>
          <w:rFonts w:ascii="Arial" w:hAnsi="Arial" w:cs="Arial"/>
          <w:sz w:val="24"/>
          <w:szCs w:val="24"/>
        </w:rPr>
        <w:t xml:space="preserve">. </w:t>
      </w:r>
      <w:r w:rsidR="00EC3369" w:rsidRPr="00F760F7">
        <w:rPr>
          <w:rFonts w:ascii="Arial" w:hAnsi="Arial" w:cs="Arial"/>
          <w:sz w:val="24"/>
          <w:szCs w:val="24"/>
        </w:rPr>
        <w:t>Etelä</w:t>
      </w:r>
      <w:r w:rsidR="008620DA" w:rsidRPr="00F760F7">
        <w:rPr>
          <w:rFonts w:ascii="Arial" w:hAnsi="Arial" w:cs="Arial"/>
          <w:sz w:val="24"/>
          <w:szCs w:val="24"/>
        </w:rPr>
        <w:t>karjalaisista</w:t>
      </w:r>
      <w:r w:rsidR="00EC3369" w:rsidRPr="00F760F7">
        <w:rPr>
          <w:rFonts w:ascii="Arial" w:hAnsi="Arial" w:cs="Arial"/>
          <w:sz w:val="24"/>
          <w:szCs w:val="24"/>
        </w:rPr>
        <w:t xml:space="preserve"> eläkeläisistä valtaosa asuu haja-asutusalueella vailla julkisia liikenneyhteyksiä. Mikäli </w:t>
      </w:r>
      <w:r w:rsidR="000D2B20" w:rsidRPr="00F760F7">
        <w:rPr>
          <w:rFonts w:ascii="Arial" w:hAnsi="Arial" w:cs="Arial"/>
          <w:sz w:val="24"/>
          <w:szCs w:val="24"/>
        </w:rPr>
        <w:t>tingitään</w:t>
      </w:r>
      <w:r w:rsidR="00EC3369" w:rsidRPr="00F760F7">
        <w:rPr>
          <w:rFonts w:ascii="Arial" w:hAnsi="Arial" w:cs="Arial"/>
          <w:sz w:val="24"/>
          <w:szCs w:val="24"/>
        </w:rPr>
        <w:t xml:space="preserve"> autolla </w:t>
      </w:r>
      <w:r w:rsidR="000D2B20" w:rsidRPr="00F760F7">
        <w:rPr>
          <w:rFonts w:ascii="Arial" w:hAnsi="Arial" w:cs="Arial"/>
          <w:sz w:val="24"/>
          <w:szCs w:val="24"/>
        </w:rPr>
        <w:t>liikkumisessa</w:t>
      </w:r>
      <w:r w:rsidR="00BF355B" w:rsidRPr="00F760F7">
        <w:rPr>
          <w:rFonts w:ascii="Arial" w:hAnsi="Arial" w:cs="Arial"/>
          <w:sz w:val="24"/>
          <w:szCs w:val="24"/>
        </w:rPr>
        <w:t xml:space="preserve">, vaarantuu peruselämiseen </w:t>
      </w:r>
      <w:r w:rsidR="00D01581" w:rsidRPr="00F760F7">
        <w:rPr>
          <w:rFonts w:ascii="Arial" w:hAnsi="Arial" w:cs="Arial"/>
          <w:sz w:val="24"/>
          <w:szCs w:val="24"/>
        </w:rPr>
        <w:t>tarvittavat asioinnit, kuten ter</w:t>
      </w:r>
      <w:r w:rsidR="005940AC" w:rsidRPr="00F760F7">
        <w:rPr>
          <w:rFonts w:ascii="Arial" w:hAnsi="Arial" w:cs="Arial"/>
          <w:sz w:val="24"/>
          <w:szCs w:val="24"/>
        </w:rPr>
        <w:t>veyteen, talouteen ja ihmissuhteisiin liittyvät välttämättömät matkat.</w:t>
      </w:r>
      <w:r w:rsidR="000E413A" w:rsidRPr="00F760F7">
        <w:rPr>
          <w:rFonts w:ascii="Arial" w:hAnsi="Arial" w:cs="Arial"/>
          <w:sz w:val="24"/>
          <w:szCs w:val="24"/>
        </w:rPr>
        <w:t xml:space="preserve"> Heikoimmassa asemassa olevat </w:t>
      </w:r>
      <w:r w:rsidR="00D50B38" w:rsidRPr="00F760F7">
        <w:rPr>
          <w:rFonts w:ascii="Arial" w:hAnsi="Arial" w:cs="Arial"/>
          <w:sz w:val="24"/>
          <w:szCs w:val="24"/>
        </w:rPr>
        <w:t xml:space="preserve">eivät </w:t>
      </w:r>
      <w:r w:rsidR="00EA1908" w:rsidRPr="00F760F7">
        <w:rPr>
          <w:rFonts w:ascii="Arial" w:hAnsi="Arial" w:cs="Arial"/>
          <w:sz w:val="24"/>
          <w:szCs w:val="24"/>
        </w:rPr>
        <w:t>pidä itsestään ääntä ja eivät uskalla tai</w:t>
      </w:r>
      <w:r w:rsidR="00120381" w:rsidRPr="00F760F7">
        <w:rPr>
          <w:rFonts w:ascii="Arial" w:hAnsi="Arial" w:cs="Arial"/>
          <w:sz w:val="24"/>
          <w:szCs w:val="24"/>
        </w:rPr>
        <w:t xml:space="preserve"> halua</w:t>
      </w:r>
      <w:r w:rsidR="00D50B38" w:rsidRPr="00F760F7">
        <w:rPr>
          <w:rFonts w:ascii="Arial" w:hAnsi="Arial" w:cs="Arial"/>
          <w:sz w:val="24"/>
          <w:szCs w:val="24"/>
        </w:rPr>
        <w:t xml:space="preserve"> pyytä</w:t>
      </w:r>
      <w:r w:rsidR="00120381" w:rsidRPr="00F760F7">
        <w:rPr>
          <w:rFonts w:ascii="Arial" w:hAnsi="Arial" w:cs="Arial"/>
          <w:sz w:val="24"/>
          <w:szCs w:val="24"/>
        </w:rPr>
        <w:t>ä</w:t>
      </w:r>
      <w:r w:rsidR="00D50B38" w:rsidRPr="00F760F7">
        <w:rPr>
          <w:rFonts w:ascii="Arial" w:hAnsi="Arial" w:cs="Arial"/>
          <w:sz w:val="24"/>
          <w:szCs w:val="24"/>
        </w:rPr>
        <w:t xml:space="preserve"> apua.</w:t>
      </w:r>
    </w:p>
    <w:p w14:paraId="3A6520EB" w14:textId="45F9990B" w:rsidR="00CE54DA" w:rsidRPr="00F760F7" w:rsidRDefault="00CE54DA" w:rsidP="00A660E5">
      <w:pPr>
        <w:pStyle w:val="NormaaliWWW"/>
        <w:rPr>
          <w:rFonts w:ascii="Arial" w:hAnsi="Arial" w:cs="Arial"/>
          <w:sz w:val="24"/>
          <w:szCs w:val="24"/>
        </w:rPr>
      </w:pPr>
      <w:r w:rsidRPr="00F760F7">
        <w:rPr>
          <w:rFonts w:ascii="Arial" w:hAnsi="Arial" w:cs="Arial"/>
          <w:sz w:val="24"/>
          <w:szCs w:val="24"/>
        </w:rPr>
        <w:t xml:space="preserve">Eläkeliiton </w:t>
      </w:r>
      <w:r w:rsidR="008620DA" w:rsidRPr="00F760F7">
        <w:rPr>
          <w:rFonts w:ascii="Arial" w:hAnsi="Arial" w:cs="Arial"/>
          <w:sz w:val="24"/>
          <w:szCs w:val="24"/>
        </w:rPr>
        <w:t>Karjalan</w:t>
      </w:r>
      <w:r w:rsidRPr="00F760F7">
        <w:rPr>
          <w:rFonts w:ascii="Arial" w:hAnsi="Arial" w:cs="Arial"/>
          <w:sz w:val="24"/>
          <w:szCs w:val="24"/>
        </w:rPr>
        <w:t xml:space="preserve"> piiri haluaa tällä kannanotolla herättää päättäjiä </w:t>
      </w:r>
      <w:r w:rsidR="00455597" w:rsidRPr="00F760F7">
        <w:rPr>
          <w:rFonts w:ascii="Arial" w:hAnsi="Arial" w:cs="Arial"/>
          <w:sz w:val="24"/>
          <w:szCs w:val="24"/>
        </w:rPr>
        <w:t>varmistamaan, että heikoimmassa asemassa olevat selviävät ensi talvesta</w:t>
      </w:r>
      <w:r w:rsidR="00C15CBF" w:rsidRPr="00F760F7">
        <w:rPr>
          <w:rFonts w:ascii="Arial" w:hAnsi="Arial" w:cs="Arial"/>
          <w:sz w:val="24"/>
          <w:szCs w:val="24"/>
        </w:rPr>
        <w:t xml:space="preserve">. Myös </w:t>
      </w:r>
      <w:r w:rsidR="00636E5F" w:rsidRPr="00F760F7">
        <w:rPr>
          <w:rFonts w:ascii="Arial" w:hAnsi="Arial" w:cs="Arial"/>
          <w:sz w:val="24"/>
          <w:szCs w:val="24"/>
        </w:rPr>
        <w:t xml:space="preserve">yrityksillä, </w:t>
      </w:r>
      <w:r w:rsidR="001C3E54" w:rsidRPr="00F760F7">
        <w:rPr>
          <w:rFonts w:ascii="Arial" w:hAnsi="Arial" w:cs="Arial"/>
          <w:sz w:val="24"/>
          <w:szCs w:val="24"/>
        </w:rPr>
        <w:t>järjestöillä</w:t>
      </w:r>
      <w:r w:rsidR="00600B25" w:rsidRPr="00F760F7">
        <w:rPr>
          <w:rFonts w:ascii="Arial" w:hAnsi="Arial" w:cs="Arial"/>
          <w:sz w:val="24"/>
          <w:szCs w:val="24"/>
        </w:rPr>
        <w:t xml:space="preserve"> ja</w:t>
      </w:r>
      <w:r w:rsidR="00C15CBF" w:rsidRPr="00F760F7">
        <w:rPr>
          <w:rFonts w:ascii="Arial" w:hAnsi="Arial" w:cs="Arial"/>
          <w:sz w:val="24"/>
          <w:szCs w:val="24"/>
        </w:rPr>
        <w:t xml:space="preserve"> </w:t>
      </w:r>
      <w:r w:rsidR="001C3E54" w:rsidRPr="00F760F7">
        <w:rPr>
          <w:rFonts w:ascii="Arial" w:hAnsi="Arial" w:cs="Arial"/>
          <w:sz w:val="24"/>
          <w:szCs w:val="24"/>
        </w:rPr>
        <w:t xml:space="preserve">yksittäisillä </w:t>
      </w:r>
      <w:r w:rsidR="00C15CBF" w:rsidRPr="00F760F7">
        <w:rPr>
          <w:rFonts w:ascii="Arial" w:hAnsi="Arial" w:cs="Arial"/>
          <w:sz w:val="24"/>
          <w:szCs w:val="24"/>
        </w:rPr>
        <w:t>kansalais</w:t>
      </w:r>
      <w:r w:rsidR="00600B25" w:rsidRPr="00F760F7">
        <w:rPr>
          <w:rFonts w:ascii="Arial" w:hAnsi="Arial" w:cs="Arial"/>
          <w:sz w:val="24"/>
          <w:szCs w:val="24"/>
        </w:rPr>
        <w:t>i</w:t>
      </w:r>
      <w:r w:rsidR="00C15CBF" w:rsidRPr="00F760F7">
        <w:rPr>
          <w:rFonts w:ascii="Arial" w:hAnsi="Arial" w:cs="Arial"/>
          <w:sz w:val="24"/>
          <w:szCs w:val="24"/>
        </w:rPr>
        <w:t>lla on velvollisuus varmistaa, että</w:t>
      </w:r>
      <w:r w:rsidR="00600B25" w:rsidRPr="00F760F7">
        <w:rPr>
          <w:rFonts w:ascii="Arial" w:hAnsi="Arial" w:cs="Arial"/>
          <w:sz w:val="24"/>
          <w:szCs w:val="24"/>
        </w:rPr>
        <w:t xml:space="preserve"> työpaikoilla,</w:t>
      </w:r>
      <w:r w:rsidR="00C15CBF" w:rsidRPr="00F760F7">
        <w:rPr>
          <w:rFonts w:ascii="Arial" w:hAnsi="Arial" w:cs="Arial"/>
          <w:sz w:val="24"/>
          <w:szCs w:val="24"/>
        </w:rPr>
        <w:t xml:space="preserve"> </w:t>
      </w:r>
      <w:r w:rsidR="001C3E54" w:rsidRPr="00F760F7">
        <w:rPr>
          <w:rFonts w:ascii="Arial" w:hAnsi="Arial" w:cs="Arial"/>
          <w:sz w:val="24"/>
          <w:szCs w:val="24"/>
        </w:rPr>
        <w:t xml:space="preserve">asiakaskunnassa, </w:t>
      </w:r>
      <w:r w:rsidR="00C15CBF" w:rsidRPr="00F760F7">
        <w:rPr>
          <w:rFonts w:ascii="Arial" w:hAnsi="Arial" w:cs="Arial"/>
          <w:sz w:val="24"/>
          <w:szCs w:val="24"/>
        </w:rPr>
        <w:t xml:space="preserve">lähipiirissä ja naapurustossa asiat ovat kunnossa. </w:t>
      </w:r>
      <w:r w:rsidR="00607049" w:rsidRPr="00F760F7">
        <w:rPr>
          <w:rFonts w:ascii="Arial" w:hAnsi="Arial" w:cs="Arial"/>
          <w:sz w:val="24"/>
          <w:szCs w:val="24"/>
        </w:rPr>
        <w:t xml:space="preserve">Yksittäinen pieni teko </w:t>
      </w:r>
      <w:r w:rsidR="00455ABB" w:rsidRPr="00F760F7">
        <w:rPr>
          <w:rFonts w:ascii="Arial" w:hAnsi="Arial" w:cs="Arial"/>
          <w:sz w:val="24"/>
          <w:szCs w:val="24"/>
        </w:rPr>
        <w:t>on</w:t>
      </w:r>
      <w:r w:rsidR="00607049" w:rsidRPr="00F760F7">
        <w:rPr>
          <w:rFonts w:ascii="Arial" w:hAnsi="Arial" w:cs="Arial"/>
          <w:sz w:val="24"/>
          <w:szCs w:val="24"/>
        </w:rPr>
        <w:t xml:space="preserve"> kullanarvoinen </w:t>
      </w:r>
      <w:r w:rsidR="000E413A" w:rsidRPr="00F760F7">
        <w:rPr>
          <w:rFonts w:ascii="Arial" w:hAnsi="Arial" w:cs="Arial"/>
          <w:sz w:val="24"/>
          <w:szCs w:val="24"/>
        </w:rPr>
        <w:t>apua tarvitsevalle</w:t>
      </w:r>
      <w:r w:rsidR="00607049" w:rsidRPr="00F760F7">
        <w:rPr>
          <w:rFonts w:ascii="Arial" w:hAnsi="Arial" w:cs="Arial"/>
          <w:sz w:val="24"/>
          <w:szCs w:val="24"/>
        </w:rPr>
        <w:t>.</w:t>
      </w:r>
    </w:p>
    <w:p w14:paraId="6046171C" w14:textId="6133F181" w:rsidR="00CE2F3D" w:rsidRPr="00F760F7" w:rsidRDefault="00CE2F3D" w:rsidP="00A660E5">
      <w:pPr>
        <w:pStyle w:val="NormaaliWWW"/>
        <w:rPr>
          <w:rFonts w:ascii="Arial" w:hAnsi="Arial" w:cs="Arial"/>
          <w:sz w:val="24"/>
          <w:szCs w:val="24"/>
        </w:rPr>
      </w:pPr>
      <w:r w:rsidRPr="00F760F7">
        <w:rPr>
          <w:rFonts w:ascii="Arial" w:hAnsi="Arial" w:cs="Arial"/>
          <w:sz w:val="24"/>
          <w:szCs w:val="24"/>
        </w:rPr>
        <w:t xml:space="preserve">Eläkeliiton </w:t>
      </w:r>
      <w:r w:rsidR="008620DA" w:rsidRPr="00F760F7">
        <w:rPr>
          <w:rFonts w:ascii="Arial" w:hAnsi="Arial" w:cs="Arial"/>
          <w:sz w:val="24"/>
          <w:szCs w:val="24"/>
        </w:rPr>
        <w:t>Karjalan</w:t>
      </w:r>
      <w:r w:rsidRPr="00F760F7">
        <w:rPr>
          <w:rFonts w:ascii="Arial" w:hAnsi="Arial" w:cs="Arial"/>
          <w:sz w:val="24"/>
          <w:szCs w:val="24"/>
        </w:rPr>
        <w:t xml:space="preserve"> piiri ry</w:t>
      </w:r>
    </w:p>
    <w:p w14:paraId="360DB218" w14:textId="159D60D9" w:rsidR="00C95357" w:rsidRDefault="008620DA" w:rsidP="00A660E5">
      <w:pPr>
        <w:pStyle w:val="NormaaliWW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 Haimila</w:t>
      </w:r>
      <w:r w:rsidR="00C95357">
        <w:rPr>
          <w:rFonts w:ascii="Arial" w:hAnsi="Arial" w:cs="Arial"/>
          <w:sz w:val="24"/>
          <w:szCs w:val="24"/>
        </w:rPr>
        <w:t>, puheenjohtaja</w:t>
      </w:r>
    </w:p>
    <w:p w14:paraId="3ECCF2B7" w14:textId="4EECA890" w:rsidR="003745E6" w:rsidRDefault="008620DA" w:rsidP="00A660E5">
      <w:pPr>
        <w:pStyle w:val="NormaaliWW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Tuula Partanen</w:t>
      </w:r>
      <w:r w:rsidR="00316FB2">
        <w:rPr>
          <w:rFonts w:ascii="Arial" w:hAnsi="Arial" w:cs="Arial"/>
          <w:sz w:val="24"/>
          <w:szCs w:val="24"/>
        </w:rPr>
        <w:t>, varapuheenjohtaja</w:t>
      </w:r>
    </w:p>
    <w:p w14:paraId="4B54CBE2" w14:textId="6A52D143" w:rsidR="00C95357" w:rsidRDefault="00C95357" w:rsidP="00A660E5">
      <w:pPr>
        <w:pStyle w:val="NormaaliWW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Juhani Sihvonen, toiminna</w:t>
      </w:r>
      <w:r w:rsidR="00E700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johtaja</w:t>
      </w:r>
    </w:p>
    <w:p w14:paraId="20FD3DA5" w14:textId="77777777" w:rsidR="00526D44" w:rsidRPr="00A660E5" w:rsidRDefault="00526D44">
      <w:pPr>
        <w:rPr>
          <w:b/>
          <w:bCs/>
        </w:rPr>
      </w:pPr>
    </w:p>
    <w:sectPr w:rsidR="00526D44" w:rsidRPr="00A660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E5"/>
    <w:rsid w:val="0009642C"/>
    <w:rsid w:val="000A79EB"/>
    <w:rsid w:val="000B1FCB"/>
    <w:rsid w:val="000D20D2"/>
    <w:rsid w:val="000D2B20"/>
    <w:rsid w:val="000E413A"/>
    <w:rsid w:val="000F3358"/>
    <w:rsid w:val="000F4A90"/>
    <w:rsid w:val="00100A53"/>
    <w:rsid w:val="00120381"/>
    <w:rsid w:val="001C3E54"/>
    <w:rsid w:val="001E7D73"/>
    <w:rsid w:val="001F2588"/>
    <w:rsid w:val="0020024F"/>
    <w:rsid w:val="0020320A"/>
    <w:rsid w:val="002542E2"/>
    <w:rsid w:val="0026116B"/>
    <w:rsid w:val="002E7DE4"/>
    <w:rsid w:val="00310B89"/>
    <w:rsid w:val="0031696F"/>
    <w:rsid w:val="00316FB2"/>
    <w:rsid w:val="003745E6"/>
    <w:rsid w:val="003951A2"/>
    <w:rsid w:val="003B2B9A"/>
    <w:rsid w:val="003E268F"/>
    <w:rsid w:val="003F1FB0"/>
    <w:rsid w:val="00412AC7"/>
    <w:rsid w:val="00455597"/>
    <w:rsid w:val="00455ABB"/>
    <w:rsid w:val="00494A4C"/>
    <w:rsid w:val="00526D44"/>
    <w:rsid w:val="005536EA"/>
    <w:rsid w:val="00561E7A"/>
    <w:rsid w:val="00587438"/>
    <w:rsid w:val="005940AC"/>
    <w:rsid w:val="005B7F5F"/>
    <w:rsid w:val="005D164E"/>
    <w:rsid w:val="005F622F"/>
    <w:rsid w:val="00600B25"/>
    <w:rsid w:val="00607049"/>
    <w:rsid w:val="00620936"/>
    <w:rsid w:val="00636E5F"/>
    <w:rsid w:val="00652CE6"/>
    <w:rsid w:val="00657D0F"/>
    <w:rsid w:val="00670022"/>
    <w:rsid w:val="007048C8"/>
    <w:rsid w:val="00742262"/>
    <w:rsid w:val="0078393B"/>
    <w:rsid w:val="00784BE4"/>
    <w:rsid w:val="00787545"/>
    <w:rsid w:val="007E368A"/>
    <w:rsid w:val="007E64FB"/>
    <w:rsid w:val="00812017"/>
    <w:rsid w:val="00847765"/>
    <w:rsid w:val="00860A5C"/>
    <w:rsid w:val="008620DA"/>
    <w:rsid w:val="00894D51"/>
    <w:rsid w:val="008A6A07"/>
    <w:rsid w:val="00907377"/>
    <w:rsid w:val="009313A1"/>
    <w:rsid w:val="009378DF"/>
    <w:rsid w:val="00952BD7"/>
    <w:rsid w:val="00983BA6"/>
    <w:rsid w:val="009A6F40"/>
    <w:rsid w:val="009C645D"/>
    <w:rsid w:val="00A0319A"/>
    <w:rsid w:val="00A307D5"/>
    <w:rsid w:val="00A43070"/>
    <w:rsid w:val="00A660E5"/>
    <w:rsid w:val="00B06680"/>
    <w:rsid w:val="00B25D0C"/>
    <w:rsid w:val="00B420F7"/>
    <w:rsid w:val="00B71F1F"/>
    <w:rsid w:val="00B92EED"/>
    <w:rsid w:val="00BE39AD"/>
    <w:rsid w:val="00BF355B"/>
    <w:rsid w:val="00C15CBF"/>
    <w:rsid w:val="00C95357"/>
    <w:rsid w:val="00C95E0C"/>
    <w:rsid w:val="00CB0949"/>
    <w:rsid w:val="00CB2CCA"/>
    <w:rsid w:val="00CE2F3D"/>
    <w:rsid w:val="00CE54DA"/>
    <w:rsid w:val="00CF2ED3"/>
    <w:rsid w:val="00D01581"/>
    <w:rsid w:val="00D276BB"/>
    <w:rsid w:val="00D50B38"/>
    <w:rsid w:val="00D53C6D"/>
    <w:rsid w:val="00E700D8"/>
    <w:rsid w:val="00E93421"/>
    <w:rsid w:val="00EA1908"/>
    <w:rsid w:val="00EC3369"/>
    <w:rsid w:val="00ED1DA9"/>
    <w:rsid w:val="00ED3665"/>
    <w:rsid w:val="00F7155D"/>
    <w:rsid w:val="00F760F7"/>
    <w:rsid w:val="00F90663"/>
    <w:rsid w:val="00F97C5D"/>
    <w:rsid w:val="00FB1CDF"/>
    <w:rsid w:val="00FB242A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264"/>
  <w15:chartTrackingRefBased/>
  <w15:docId w15:val="{B66AA80F-0C7B-4889-BF11-19C4D248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A6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660E5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A660E5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A6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2159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Etelä-Savon piiri</dc:creator>
  <cp:keywords/>
  <dc:description/>
  <cp:lastModifiedBy>Eläkeliiton Etelä-Savon piiri</cp:lastModifiedBy>
  <cp:revision>3</cp:revision>
  <dcterms:created xsi:type="dcterms:W3CDTF">2022-10-19T07:37:00Z</dcterms:created>
  <dcterms:modified xsi:type="dcterms:W3CDTF">2022-11-17T12:09:00Z</dcterms:modified>
</cp:coreProperties>
</file>