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71288" w:rsidRDefault="00000000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TopAndBottom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308" name="Shape 308"/>
                        <wps:cNvSpPr/>
                        <wps:spPr>
                          <a:xfrm>
                            <a:off x="0" y="0"/>
                            <a:ext cx="7562849" cy="10696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49" h="10696573">
                                <a:moveTo>
                                  <a:pt x="0" y="0"/>
                                </a:moveTo>
                                <a:lnTo>
                                  <a:pt x="7562849" y="0"/>
                                </a:lnTo>
                                <a:lnTo>
                                  <a:pt x="7562849" y="10696573"/>
                                </a:lnTo>
                                <a:lnTo>
                                  <a:pt x="0" y="106965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57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5955792"/>
                            <a:ext cx="7543800" cy="4736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8000" y="9648534"/>
                            <a:ext cx="1362075" cy="86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24970" y="9648534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977640" y="9644888"/>
                            <a:ext cx="1481328" cy="832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964936" y="9644888"/>
                            <a:ext cx="1222248" cy="871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914528" y="2815366"/>
                            <a:ext cx="7622138" cy="277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58"/>
                                  <w:w w:val="104"/>
                                  <w:sz w:val="32"/>
                                </w:rPr>
                                <w:t>Kunnon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4"/>
                                  <w:sz w:val="32"/>
                                </w:rPr>
                                <w:t>Mummola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4"/>
                                  <w:sz w:val="32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4"/>
                                  <w:sz w:val="32"/>
                                </w:rPr>
                                <w:t>yli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4"/>
                                  <w:sz w:val="32"/>
                                </w:rPr>
                                <w:t>65-vuotiaille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4"/>
                                  <w:sz w:val="32"/>
                                </w:rPr>
                                <w:t>suunnattu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98578" y="3082066"/>
                            <a:ext cx="8196166" cy="277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leppoisa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ja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toiminnallinen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tapahtuma,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jossa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pääset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08736" y="3348766"/>
                            <a:ext cx="7371459" cy="277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testaamaan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toimintakykyäsi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liikuntaneuvojien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963790" y="3615466"/>
                            <a:ext cx="7491003" cy="277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ohjaamissa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testeissä,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saat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vinkkejä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tasapainon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96991" y="3882166"/>
                            <a:ext cx="7136762" cy="277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parantamiseen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ja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liikunnan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lisäämiseen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sekä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867498" y="4148866"/>
                            <a:ext cx="7747126" cy="277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58"/>
                                  <w:w w:val="105"/>
                                  <w:sz w:val="32"/>
                                </w:rPr>
                                <w:t>terveelliseen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5"/>
                                  <w:sz w:val="32"/>
                                </w:rPr>
                                <w:t>ruokavalioon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5"/>
                                  <w:sz w:val="32"/>
                                </w:rPr>
                                <w:t>liittyen.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5"/>
                                  <w:sz w:val="32"/>
                                </w:rPr>
                                <w:t>Samalla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5"/>
                                  <w:sz w:val="32"/>
                                </w:rPr>
                                <w:t>voit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97251" y="4415566"/>
                            <a:ext cx="7933778" cy="277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nautiskella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kupposen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kahvia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mukavassa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6"/>
                                  <w:sz w:val="32"/>
                                </w:rPr>
                                <w:t>seurassa.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799609" y="4820764"/>
                            <a:ext cx="2607666" cy="250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53"/>
                                  <w:w w:val="106"/>
                                  <w:sz w:val="29"/>
                                </w:rPr>
                                <w:t>Päivän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53"/>
                                  <w:w w:val="106"/>
                                  <w:sz w:val="29"/>
                                </w:rPr>
                                <w:t>aikataulut: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1404643" y="5058913"/>
                            <a:ext cx="482455" cy="215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45"/>
                                  <w:w w:val="98"/>
                                  <w:sz w:val="25"/>
                                </w:rPr>
                                <w:t>9.00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796266" y="5058913"/>
                            <a:ext cx="5803720" cy="215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39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5"/>
                                  <w:sz w:val="25"/>
                                </w:rPr>
                                <w:t>Tapahtuman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5"/>
                                  <w:sz w:val="25"/>
                                </w:rPr>
                                <w:t>avaus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5"/>
                                  <w:sz w:val="25"/>
                                </w:rPr>
                                <w:t>ja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5"/>
                                  <w:sz w:val="25"/>
                                </w:rPr>
                                <w:t>yhteinen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5"/>
                                  <w:sz w:val="25"/>
                                </w:rPr>
                                <w:t>aamuverryttely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1619849" y="5268463"/>
                            <a:ext cx="482455" cy="215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45"/>
                                  <w:w w:val="98"/>
                                  <w:sz w:val="25"/>
                                </w:rPr>
                                <w:t>9.45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011472" y="5268463"/>
                            <a:ext cx="5231214" cy="215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39"/>
                                  <w:w w:val="10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7"/>
                                  <w:sz w:val="25"/>
                                </w:rPr>
                                <w:t>Liikunta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10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7"/>
                                  <w:sz w:val="25"/>
                                </w:rPr>
                                <w:t>ikääntyessä,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10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7"/>
                                  <w:sz w:val="25"/>
                                </w:rPr>
                                <w:t>Kainuun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10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7"/>
                                  <w:sz w:val="25"/>
                                </w:rPr>
                                <w:t>Liikunta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10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7"/>
                                  <w:sz w:val="25"/>
                                </w:rPr>
                                <w:t>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569396" y="5478013"/>
                            <a:ext cx="625752" cy="215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45"/>
                                  <w:w w:val="98"/>
                                  <w:sz w:val="25"/>
                                </w:rPr>
                                <w:t>10.30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068761" y="5478013"/>
                            <a:ext cx="5221919" cy="215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39"/>
                                  <w:w w:val="10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4"/>
                                  <w:sz w:val="25"/>
                                </w:rPr>
                                <w:t>Muistisairauden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10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4"/>
                                  <w:sz w:val="25"/>
                                </w:rPr>
                                <w:t>vaikutukset,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10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4"/>
                                  <w:sz w:val="25"/>
                                </w:rPr>
                                <w:t>Muistiluotsi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618188" y="5687563"/>
                            <a:ext cx="625752" cy="215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45"/>
                                  <w:w w:val="98"/>
                                  <w:sz w:val="25"/>
                                </w:rPr>
                                <w:t>12.00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117553" y="5687563"/>
                            <a:ext cx="2432273" cy="215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39"/>
                                  <w:w w:val="10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6"/>
                                  <w:sz w:val="25"/>
                                </w:rPr>
                                <w:t>Tapahtuma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10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6"/>
                                  <w:sz w:val="25"/>
                                </w:rPr>
                                <w:t>päättyy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376068" y="5897112"/>
                            <a:ext cx="6400531" cy="215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45"/>
                                  <w:w w:val="105"/>
                                  <w:sz w:val="25"/>
                                </w:rPr>
                                <w:t>Toimintakykytestejä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5"/>
                                  <w:sz w:val="25"/>
                                </w:rPr>
                                <w:t>tehdään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5"/>
                                  <w:sz w:val="25"/>
                                </w:rPr>
                                <w:t>koko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5"/>
                                  <w:sz w:val="25"/>
                                </w:rPr>
                                <w:t>tapahtuma-ajan!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Shape 433"/>
                        <wps:cNvSpPr/>
                        <wps:spPr>
                          <a:xfrm>
                            <a:off x="1023257" y="6122791"/>
                            <a:ext cx="5513724" cy="115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24" h="115672">
                                <a:moveTo>
                                  <a:pt x="0" y="0"/>
                                </a:moveTo>
                                <a:lnTo>
                                  <a:pt x="5513724" y="0"/>
                                </a:lnTo>
                                <a:lnTo>
                                  <a:pt x="5513724" y="115672"/>
                                </a:lnTo>
                                <a:lnTo>
                                  <a:pt x="0" y="115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1023257" y="6122791"/>
                            <a:ext cx="5513724" cy="115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24" h="115672">
                                <a:moveTo>
                                  <a:pt x="0" y="0"/>
                                </a:moveTo>
                                <a:lnTo>
                                  <a:pt x="5513724" y="0"/>
                                </a:lnTo>
                                <a:lnTo>
                                  <a:pt x="5513724" y="115672"/>
                                </a:lnTo>
                                <a:lnTo>
                                  <a:pt x="0" y="115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1428860" y="2602266"/>
                            <a:ext cx="4771573" cy="10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1573" h="100104">
                                <a:moveTo>
                                  <a:pt x="0" y="0"/>
                                </a:moveTo>
                                <a:lnTo>
                                  <a:pt x="4771573" y="0"/>
                                </a:lnTo>
                                <a:lnTo>
                                  <a:pt x="4771573" y="100104"/>
                                </a:lnTo>
                                <a:lnTo>
                                  <a:pt x="0" y="10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205328" y="353282"/>
                            <a:ext cx="6940534" cy="1104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w w:val="90"/>
                                  <w:sz w:val="121"/>
                                </w:rPr>
                                <w:t>Kunnon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90"/>
                                  <w:sz w:val="1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21"/>
                                </w:rPr>
                                <w:t>Mummola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984294" y="1105757"/>
                            <a:ext cx="457200" cy="1104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w w:val="146"/>
                                  <w:sz w:val="1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2328003" y="1105757"/>
                            <a:ext cx="4411400" cy="1104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w w:val="98"/>
                                  <w:sz w:val="121"/>
                                </w:rPr>
                                <w:t>tapahtuma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291732" y="1984242"/>
                            <a:ext cx="4050544" cy="388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82"/>
                                  <w:sz w:val="45"/>
                                </w:rPr>
                                <w:t>SOTKAMO</w:t>
                              </w:r>
                              <w:r>
                                <w:rPr>
                                  <w:color w:val="FFFFFF"/>
                                  <w:spacing w:val="70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82"/>
                                  <w:sz w:val="45"/>
                                </w:rPr>
                                <w:t>3.5.2024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461649" y="2314997"/>
                            <a:ext cx="6258748" cy="319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67"/>
                                  <w:w w:val="104"/>
                                  <w:sz w:val="37"/>
                                </w:rPr>
                                <w:t>KLO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4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7"/>
                                  <w:w w:val="104"/>
                                  <w:sz w:val="37"/>
                                </w:rPr>
                                <w:t>9-12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4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7"/>
                                  <w:w w:val="104"/>
                                  <w:sz w:val="37"/>
                                </w:rPr>
                                <w:t>Asema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4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7"/>
                                  <w:w w:val="104"/>
                                  <w:sz w:val="37"/>
                                </w:rPr>
                                <w:t>13,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4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7"/>
                                  <w:w w:val="104"/>
                                  <w:sz w:val="37"/>
                                </w:rPr>
                                <w:t>Keskuskatu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04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7"/>
                                  <w:w w:val="104"/>
                                  <w:sz w:val="37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895485" y="6322229"/>
                            <a:ext cx="7672475" cy="215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45"/>
                                  <w:w w:val="105"/>
                                  <w:sz w:val="25"/>
                                </w:rPr>
                                <w:t>Tapahtumaan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5"/>
                                  <w:sz w:val="25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5"/>
                                  <w:sz w:val="25"/>
                                </w:rPr>
                                <w:t>ennakkoilmoittautuminen,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5"/>
                                  <w:sz w:val="25"/>
                                </w:rPr>
                                <w:t>ilmoittautumiset: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774167" y="6531779"/>
                            <a:ext cx="5335192" cy="215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45"/>
                                  <w:w w:val="104"/>
                                  <w:sz w:val="25"/>
                                </w:rPr>
                                <w:t>Veera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10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4"/>
                                  <w:sz w:val="25"/>
                                </w:rPr>
                                <w:t>Mankinen,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10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4"/>
                                  <w:sz w:val="25"/>
                                </w:rPr>
                                <w:t>Sotkamon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10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104"/>
                                  <w:sz w:val="25"/>
                                </w:rPr>
                                <w:t>kansalaisopisto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017477" y="6741329"/>
                            <a:ext cx="2028126" cy="215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45"/>
                                  <w:w w:val="99"/>
                                  <w:sz w:val="25"/>
                                </w:rPr>
                                <w:t>puh.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9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5"/>
                                  <w:w w:val="99"/>
                                  <w:sz w:val="25"/>
                                </w:rPr>
                                <w:t>0447502078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475445" y="6950879"/>
                            <a:ext cx="3469736" cy="215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1288" w:rsidRDefault="00000000">
                              <w:r>
                                <w:rPr>
                                  <w:color w:val="FFFFFF"/>
                                  <w:spacing w:val="45"/>
                                  <w:w w:val="104"/>
                                  <w:sz w:val="25"/>
                                </w:rPr>
                                <w:t>veera.mankinen@sotkamo.fi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4" style="width:595.5pt;height:842.25pt;position:absolute;mso-position-horizontal-relative:page;mso-position-horizontal:absolute;margin-left:0pt;mso-position-vertical-relative:page;margin-top:0pt;" coordsize="75628,106965">
                <v:shape id="Shape 480" style="position:absolute;width:75628;height:106965;left:0;top:0;" coordsize="7562849,10696573" path="m0,0l7562849,0l7562849,10696573l0,10696573l0,0">
                  <v:stroke weight="0pt" endcap="flat" joinstyle="miter" miterlimit="10" on="false" color="#000000" opacity="0"/>
                  <v:fill on="true" color="#1d578b"/>
                </v:shape>
                <v:shape id="Picture 298" style="position:absolute;width:75438;height:106923;left:0;top:0;" filled="f">
                  <v:imagedata r:id="rId10"/>
                </v:shape>
                <v:shape id="Picture 299" style="position:absolute;width:75438;height:47365;left:0;top:59557;" filled="f">
                  <v:imagedata r:id="rId11"/>
                </v:shape>
                <v:shape id="Picture 13" style="position:absolute;width:13620;height:8667;left:3780;top:96485;" filled="f">
                  <v:imagedata r:id="rId12"/>
                </v:shape>
                <v:shape id="Picture 15" style="position:absolute;width:8667;height:8667;left:24249;top:96485;" filled="f">
                  <v:imagedata r:id="rId13"/>
                </v:shape>
                <v:shape id="Picture 300" style="position:absolute;width:14813;height:8321;left:39776;top:96448;" filled="f">
                  <v:imagedata r:id="rId14"/>
                </v:shape>
                <v:shape id="Picture 301" style="position:absolute;width:12222;height:8717;left:59649;top:96448;" filled="f">
                  <v:imagedata r:id="rId15"/>
                </v:shape>
                <v:rect id="Rectangle 20" style="position:absolute;width:76221;height:2773;left:9145;top:28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4"/>
                            <w:sz w:val="32"/>
                          </w:rPr>
                          <w:t xml:space="preserve">Kunnon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4"/>
                            <w:sz w:val="32"/>
                          </w:rPr>
                          <w:t xml:space="preserve">Mummola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4"/>
                            <w:sz w:val="32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4"/>
                            <w:sz w:val="32"/>
                          </w:rPr>
                          <w:t xml:space="preserve">yli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4"/>
                            <w:sz w:val="32"/>
                          </w:rPr>
                          <w:t xml:space="preserve">65-vuotiaille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4"/>
                            <w:sz w:val="32"/>
                          </w:rPr>
                          <w:t xml:space="preserve">suunnattu</w:t>
                        </w:r>
                      </w:p>
                    </w:txbxContent>
                  </v:textbox>
                </v:rect>
                <v:rect id="Rectangle 21" style="position:absolute;width:81961;height:2773;left:6985;top:30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leppoisa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ja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toiminnallinen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tapahtuma,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jossa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pääset</w:t>
                        </w:r>
                      </w:p>
                    </w:txbxContent>
                  </v:textbox>
                </v:rect>
                <v:rect id="Rectangle 22" style="position:absolute;width:73714;height:2773;left:10087;top:33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testaamaan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toimintakykyäsi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liikuntaneuvojien</w:t>
                        </w:r>
                      </w:p>
                    </w:txbxContent>
                  </v:textbox>
                </v:rect>
                <v:rect id="Rectangle 23" style="position:absolute;width:74910;height:2773;left:9637;top:36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ohjaamissa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testeissä,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saat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vinkkejä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tasapainon</w:t>
                        </w:r>
                      </w:p>
                    </w:txbxContent>
                  </v:textbox>
                </v:rect>
                <v:rect id="Rectangle 24" style="position:absolute;width:71367;height:2773;left:10969;top:38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parantamiseen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ja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liikunnan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lisäämiseen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sekä</w:t>
                        </w:r>
                      </w:p>
                    </w:txbxContent>
                  </v:textbox>
                </v:rect>
                <v:rect id="Rectangle 25" style="position:absolute;width:77471;height:2773;left:8674;top:41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5"/>
                            <w:sz w:val="32"/>
                          </w:rPr>
                          <w:t xml:space="preserve">terveelliseen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5"/>
                            <w:sz w:val="32"/>
                          </w:rPr>
                          <w:t xml:space="preserve">ruokavalioon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5"/>
                            <w:sz w:val="32"/>
                          </w:rPr>
                          <w:t xml:space="preserve">liittyen.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5"/>
                            <w:sz w:val="32"/>
                          </w:rPr>
                          <w:t xml:space="preserve">Samalla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5"/>
                            <w:sz w:val="32"/>
                          </w:rPr>
                          <w:t xml:space="preserve">voit</w:t>
                        </w:r>
                      </w:p>
                    </w:txbxContent>
                  </v:textbox>
                </v:rect>
                <v:rect id="Rectangle 26" style="position:absolute;width:79337;height:2773;left:7972;top:44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nautiskella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kupposen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kahvia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mukavassa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0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6"/>
                            <w:sz w:val="32"/>
                          </w:rPr>
                          <w:t xml:space="preserve">seurassa.</w:t>
                        </w:r>
                      </w:p>
                    </w:txbxContent>
                  </v:textbox>
                </v:rect>
                <v:rect id="Rectangle 27" style="position:absolute;width:26076;height:2505;left:27996;top:48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3"/>
                            <w:w w:val="106"/>
                            <w:sz w:val="29"/>
                          </w:rPr>
                          <w:t xml:space="preserve">Päivän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3"/>
                            <w:w w:val="106"/>
                            <w:sz w:val="29"/>
                          </w:rPr>
                          <w:t xml:space="preserve">aikataulut:</w:t>
                        </w:r>
                      </w:p>
                    </w:txbxContent>
                  </v:textbox>
                </v:rect>
                <v:rect id="Rectangle 256" style="position:absolute;width:4824;height:2159;left:14046;top:50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98"/>
                            <w:sz w:val="25"/>
                          </w:rPr>
                          <w:t xml:space="preserve">9.00</w:t>
                        </w:r>
                      </w:p>
                    </w:txbxContent>
                  </v:textbox>
                </v:rect>
                <v:rect id="Rectangle 257" style="position:absolute;width:58037;height:2159;left:17962;top:50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5"/>
                            <w:sz w:val="25"/>
                          </w:rPr>
                          <w:t xml:space="preserve">Tapahtuman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5"/>
                            <w:sz w:val="25"/>
                          </w:rPr>
                          <w:t xml:space="preserve">avaus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5"/>
                            <w:sz w:val="25"/>
                          </w:rPr>
                          <w:t xml:space="preserve">ja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5"/>
                            <w:sz w:val="25"/>
                          </w:rPr>
                          <w:t xml:space="preserve">yhteinen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5"/>
                            <w:sz w:val="25"/>
                          </w:rPr>
                          <w:t xml:space="preserve">aamuverryttely</w:t>
                        </w:r>
                      </w:p>
                    </w:txbxContent>
                  </v:textbox>
                </v:rect>
                <v:rect id="Rectangle 258" style="position:absolute;width:4824;height:2159;left:16198;top:52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98"/>
                            <w:sz w:val="25"/>
                          </w:rPr>
                          <w:t xml:space="preserve">9.45</w:t>
                        </w:r>
                      </w:p>
                    </w:txbxContent>
                  </v:textbox>
                </v:rect>
                <v:rect id="Rectangle 259" style="position:absolute;width:52312;height:2159;left:20114;top:52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7"/>
                            <w:sz w:val="25"/>
                          </w:rPr>
                          <w:t xml:space="preserve">Liikunta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7"/>
                            <w:sz w:val="25"/>
                          </w:rPr>
                          <w:t xml:space="preserve">ikääntyessä,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7"/>
                            <w:sz w:val="25"/>
                          </w:rPr>
                          <w:t xml:space="preserve">Kainuun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7"/>
                            <w:sz w:val="25"/>
                          </w:rPr>
                          <w:t xml:space="preserve">Liikunta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7"/>
                            <w:sz w:val="25"/>
                          </w:rPr>
                          <w:t xml:space="preserve">ry</w:t>
                        </w:r>
                      </w:p>
                    </w:txbxContent>
                  </v:textbox>
                </v:rect>
                <v:rect id="Rectangle 260" style="position:absolute;width:6257;height:2159;left:15693;top:54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98"/>
                            <w:sz w:val="25"/>
                          </w:rPr>
                          <w:t xml:space="preserve">10.30</w:t>
                        </w:r>
                      </w:p>
                    </w:txbxContent>
                  </v:textbox>
                </v:rect>
                <v:rect id="Rectangle 261" style="position:absolute;width:52219;height:2159;left:20687;top:54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4"/>
                            <w:sz w:val="25"/>
                          </w:rPr>
                          <w:t xml:space="preserve">Muistisairauden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4"/>
                            <w:sz w:val="25"/>
                          </w:rPr>
                          <w:t xml:space="preserve">vaikutukset,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4"/>
                            <w:sz w:val="25"/>
                          </w:rPr>
                          <w:t xml:space="preserve">Muistiluotsi</w:t>
                        </w:r>
                      </w:p>
                    </w:txbxContent>
                  </v:textbox>
                </v:rect>
                <v:rect id="Rectangle 262" style="position:absolute;width:6257;height:2159;left:26181;top:56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98"/>
                            <w:sz w:val="25"/>
                          </w:rPr>
                          <w:t xml:space="preserve">12.00</w:t>
                        </w:r>
                      </w:p>
                    </w:txbxContent>
                  </v:textbox>
                </v:rect>
                <v:rect id="Rectangle 263" style="position:absolute;width:24322;height:2159;left:31175;top:56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6"/>
                            <w:sz w:val="25"/>
                          </w:rPr>
                          <w:t xml:space="preserve">Tapahtuma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6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6"/>
                            <w:sz w:val="25"/>
                          </w:rPr>
                          <w:t xml:space="preserve">päättyy</w:t>
                        </w:r>
                      </w:p>
                    </w:txbxContent>
                  </v:textbox>
                </v:rect>
                <v:rect id="Rectangle 32" style="position:absolute;width:64005;height:2159;left:13760;top:58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5"/>
                            <w:sz w:val="25"/>
                          </w:rPr>
                          <w:t xml:space="preserve">Toimintakykytestejä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5"/>
                            <w:sz w:val="25"/>
                          </w:rPr>
                          <w:t xml:space="preserve">tehdään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5"/>
                            <w:sz w:val="25"/>
                          </w:rPr>
                          <w:t xml:space="preserve">koko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5"/>
                            <w:sz w:val="25"/>
                          </w:rPr>
                          <w:t xml:space="preserve">tapahtuma-ajan!</w:t>
                        </w:r>
                      </w:p>
                    </w:txbxContent>
                  </v:textbox>
                </v:rect>
                <v:shape id="Shape 605" style="position:absolute;width:55137;height:1156;left:10232;top:61227;" coordsize="5513724,115672" path="m0,0l5513724,0l5513724,115672l0,115672l0,0">
                  <v:stroke weight="0pt" endcap="flat" joinstyle="miter" miterlimit="10" on="false" color="#000000" opacity="0"/>
                  <v:fill on="true" color="#ffffff"/>
                </v:shape>
                <v:shape id="Shape 606" style="position:absolute;width:55137;height:1156;left:10232;top:61227;" coordsize="5513724,115672" path="m0,0l5513724,0l5513724,115672l0,115672l0,0">
                  <v:stroke weight="0pt" endcap="flat" joinstyle="miter" miterlimit="10" on="false" color="#000000" opacity="0"/>
                  <v:fill on="true" color="#ffffff"/>
                </v:shape>
                <v:shape id="Shape 607" style="position:absolute;width:47715;height:1001;left:14288;top:26022;" coordsize="4771573,100104" path="m0,0l4771573,0l4771573,100104l0,100104l0,0">
                  <v:stroke weight="0pt" endcap="flat" joinstyle="miter" miterlimit="10" on="false" color="#000000" opacity="0"/>
                  <v:fill on="true" color="#ffffff"/>
                </v:shape>
                <v:rect id="Rectangle 37" style="position:absolute;width:69405;height:11042;left:12053;top:3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0"/>
                            <w:sz w:val="121"/>
                          </w:rPr>
                          <w:t xml:space="preserve">Kunnon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1"/>
                            <w:w w:val="90"/>
                            <w:sz w:val="1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90"/>
                            <w:sz w:val="121"/>
                          </w:rPr>
                          <w:t xml:space="preserve">Mummola</w:t>
                        </w:r>
                      </w:p>
                    </w:txbxContent>
                  </v:textbox>
                </v:rect>
                <v:rect id="Rectangle 254" style="position:absolute;width:4572;height:11042;left:19842;top:11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46"/>
                            <w:sz w:val="12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55" style="position:absolute;width:44114;height:11042;left:23280;top:11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98"/>
                            <w:sz w:val="121"/>
                          </w:rPr>
                          <w:t xml:space="preserve">tapahtuma</w:t>
                        </w:r>
                      </w:p>
                    </w:txbxContent>
                  </v:textbox>
                </v:rect>
                <v:rect id="Rectangle 39" style="position:absolute;width:40505;height:3887;left:22917;top:19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82"/>
                            <w:w w:val="100"/>
                            <w:sz w:val="45"/>
                          </w:rPr>
                          <w:t xml:space="preserve">SOTKAMO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70"/>
                            <w:w w:val="100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82"/>
                            <w:w w:val="100"/>
                            <w:sz w:val="45"/>
                          </w:rPr>
                          <w:t xml:space="preserve">3.5.2024</w:t>
                        </w:r>
                      </w:p>
                    </w:txbxContent>
                  </v:textbox>
                </v:rect>
                <v:rect id="Rectangle 40" style="position:absolute;width:62587;height:3195;left:14616;top:23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7"/>
                            <w:w w:val="104"/>
                            <w:sz w:val="37"/>
                          </w:rPr>
                          <w:t xml:space="preserve">KLO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4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7"/>
                            <w:w w:val="104"/>
                            <w:sz w:val="37"/>
                          </w:rPr>
                          <w:t xml:space="preserve">9-12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4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7"/>
                            <w:w w:val="104"/>
                            <w:sz w:val="37"/>
                          </w:rPr>
                          <w:t xml:space="preserve">Asema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4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7"/>
                            <w:w w:val="104"/>
                            <w:sz w:val="37"/>
                          </w:rPr>
                          <w:t xml:space="preserve">13,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4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7"/>
                            <w:w w:val="104"/>
                            <w:sz w:val="37"/>
                          </w:rPr>
                          <w:t xml:space="preserve">Keskuskatu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58"/>
                            <w:w w:val="104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67"/>
                            <w:w w:val="104"/>
                            <w:sz w:val="37"/>
                          </w:rPr>
                          <w:t xml:space="preserve">13</w:t>
                        </w:r>
                      </w:p>
                    </w:txbxContent>
                  </v:textbox>
                </v:rect>
                <v:rect id="Rectangle 41" style="position:absolute;width:76724;height:2159;left:8954;top:63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5"/>
                            <w:sz w:val="25"/>
                          </w:rPr>
                          <w:t xml:space="preserve">Tapahtumaan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5"/>
                            <w:sz w:val="25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5"/>
                            <w:sz w:val="25"/>
                          </w:rPr>
                          <w:t xml:space="preserve">ennakkoilmoittautuminen,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5"/>
                            <w:sz w:val="25"/>
                          </w:rPr>
                          <w:t xml:space="preserve">ilmoittautumiset:</w:t>
                        </w:r>
                      </w:p>
                    </w:txbxContent>
                  </v:textbox>
                </v:rect>
                <v:rect id="Rectangle 42" style="position:absolute;width:53351;height:2159;left:17741;top:65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4"/>
                            <w:sz w:val="25"/>
                          </w:rPr>
                          <w:t xml:space="preserve">Veera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4"/>
                            <w:sz w:val="25"/>
                          </w:rPr>
                          <w:t xml:space="preserve">Mankinen,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4"/>
                            <w:sz w:val="25"/>
                          </w:rPr>
                          <w:t xml:space="preserve">Sotkamon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10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4"/>
                            <w:sz w:val="25"/>
                          </w:rPr>
                          <w:t xml:space="preserve">kansalaisopisto</w:t>
                        </w:r>
                      </w:p>
                    </w:txbxContent>
                  </v:textbox>
                </v:rect>
                <v:rect id="Rectangle 43" style="position:absolute;width:20281;height:2159;left:30174;top:67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99"/>
                            <w:sz w:val="25"/>
                          </w:rPr>
                          <w:t xml:space="preserve">puh.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9"/>
                            <w:w w:val="9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99"/>
                            <w:sz w:val="25"/>
                          </w:rPr>
                          <w:t xml:space="preserve">0447502078</w:t>
                        </w:r>
                      </w:p>
                    </w:txbxContent>
                  </v:textbox>
                </v:rect>
                <v:rect id="Rectangle 44" style="position:absolute;width:34697;height:2159;left:24754;top:69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5"/>
                            <w:w w:val="104"/>
                            <w:sz w:val="25"/>
                          </w:rPr>
                          <w:t xml:space="preserve">veera.mankinen@sotkamo.fi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671288">
      <w:pgSz w:w="11910" w:h="16845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288"/>
    <w:rsid w:val="000C5866"/>
    <w:rsid w:val="0067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0B0BA9-656E-479A-8E1D-65E9E013F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i-FI" w:eastAsia="fi-FI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Calibri" w:eastAsia="Calibri" w:hAnsi="Calibri" w:cs="Calibri"/>
      <w:color w:val="00000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20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6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Kunnon Mummola</dc:title>
  <dc:subject/>
  <dc:creator>Kainuun Liikunta Toimisto</dc:creator>
  <cp:keywords>DAGCFpujRzk,BAFfTv8SmfU</cp:keywords>
  <cp:lastModifiedBy>Eläke Yhdistys</cp:lastModifiedBy>
  <cp:revision>2</cp:revision>
  <dcterms:created xsi:type="dcterms:W3CDTF">2024-04-19T17:16:00Z</dcterms:created>
  <dcterms:modified xsi:type="dcterms:W3CDTF">2024-04-19T17:16:00Z</dcterms:modified>
</cp:coreProperties>
</file>