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F0AB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Arial" w:hAnsi="Arial" w:cs="Arial"/>
          <w:sz w:val="20"/>
          <w:szCs w:val="20"/>
        </w:rPr>
        <w:br/>
        <w:t>Ei olla tään kauniimpaa vois</w:t>
      </w:r>
      <w:r>
        <w:rPr>
          <w:rFonts w:ascii="Arial" w:hAnsi="Arial" w:cs="Arial"/>
          <w:sz w:val="20"/>
          <w:szCs w:val="20"/>
        </w:rPr>
        <w:br/>
        <w:t>Sain lahjaksi elämän yhden vaan</w:t>
      </w:r>
      <w:r>
        <w:rPr>
          <w:rFonts w:ascii="Arial" w:hAnsi="Arial" w:cs="Arial"/>
          <w:sz w:val="20"/>
          <w:szCs w:val="20"/>
        </w:rPr>
        <w:br/>
        <w:t>Sen elää voin päivän vain kerrallaan</w:t>
      </w:r>
    </w:p>
    <w:p w14:paraId="3E8A93A2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Arial" w:hAnsi="Arial" w:cs="Arial"/>
          <w:sz w:val="20"/>
          <w:szCs w:val="20"/>
        </w:rPr>
        <w:br/>
        <w:t>Vaik' tuskaakin menneessä ois</w:t>
      </w:r>
      <w:r>
        <w:rPr>
          <w:rFonts w:ascii="Arial" w:hAnsi="Arial" w:cs="Arial"/>
          <w:sz w:val="20"/>
          <w:szCs w:val="20"/>
        </w:rPr>
        <w:br/>
        <w:t>Sen kautta oon kasvanut ymmärtämään</w:t>
      </w:r>
      <w:r>
        <w:rPr>
          <w:rFonts w:ascii="Arial" w:hAnsi="Arial" w:cs="Arial"/>
          <w:sz w:val="20"/>
          <w:szCs w:val="20"/>
        </w:rPr>
        <w:br/>
        <w:t>Vihdoinkin kaiken tään</w:t>
      </w:r>
    </w:p>
    <w:p w14:paraId="654E7A94" w14:textId="34FE0B84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Saan olla niin paljosta kiitollinen</w:t>
      </w:r>
      <w:r>
        <w:rPr>
          <w:rFonts w:ascii="Arial" w:hAnsi="Arial" w:cs="Arial"/>
          <w:sz w:val="20"/>
          <w:szCs w:val="20"/>
        </w:rPr>
        <w:br/>
        <w:t>Kunhan vain osoittaa muistaisin sen</w:t>
      </w:r>
      <w:r>
        <w:rPr>
          <w:rFonts w:ascii="Arial" w:hAnsi="Arial" w:cs="Arial"/>
          <w:sz w:val="20"/>
          <w:szCs w:val="20"/>
        </w:rPr>
        <w:br/>
        <w:t>Se lahjoista suurin on mun kohdallain</w:t>
      </w:r>
      <w:r>
        <w:rPr>
          <w:rFonts w:ascii="Arial" w:hAnsi="Arial" w:cs="Arial"/>
          <w:sz w:val="20"/>
          <w:szCs w:val="20"/>
        </w:rPr>
        <w:br/>
        <w:t>Kun tänne mä syntyä sain</w:t>
      </w:r>
    </w:p>
    <w:p w14:paraId="0EC1599C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Arial" w:hAnsi="Arial" w:cs="Arial"/>
          <w:sz w:val="20"/>
          <w:szCs w:val="20"/>
        </w:rPr>
        <w:br/>
        <w:t>Ei toisin mun lauluni sois</w:t>
      </w:r>
      <w:r>
        <w:rPr>
          <w:rFonts w:ascii="Arial" w:hAnsi="Arial" w:cs="Arial"/>
          <w:sz w:val="20"/>
          <w:szCs w:val="20"/>
        </w:rPr>
        <w:br/>
        <w:t>Sen tiedän oon luotu mä näin elämään</w:t>
      </w:r>
      <w:r>
        <w:rPr>
          <w:rFonts w:ascii="Arial" w:hAnsi="Arial" w:cs="Arial"/>
          <w:sz w:val="20"/>
          <w:szCs w:val="20"/>
        </w:rPr>
        <w:br/>
        <w:t>Uneen kun painan pään</w:t>
      </w:r>
    </w:p>
    <w:p w14:paraId="2A9760FB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Arial" w:hAnsi="Arial" w:cs="Arial"/>
          <w:sz w:val="20"/>
          <w:szCs w:val="20"/>
        </w:rPr>
        <w:br/>
        <w:t>Kun muutos ei parempaa tois</w:t>
      </w:r>
      <w:r>
        <w:rPr>
          <w:rFonts w:ascii="Arial" w:hAnsi="Arial" w:cs="Arial"/>
          <w:sz w:val="20"/>
          <w:szCs w:val="20"/>
        </w:rPr>
        <w:br/>
        <w:t>On elämä kaunista ollut niin</w:t>
      </w:r>
      <w:r>
        <w:rPr>
          <w:rFonts w:ascii="Arial" w:hAnsi="Arial" w:cs="Arial"/>
          <w:sz w:val="20"/>
          <w:szCs w:val="20"/>
        </w:rPr>
        <w:br/>
        <w:t>Kuin kudottu lankoihin kultaisiin</w:t>
      </w:r>
    </w:p>
    <w:p w14:paraId="0C705694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Blackadder ITC" w:hAnsi="Blackadder ITC"/>
          <w:noProof/>
          <w:sz w:val="72"/>
          <w:szCs w:val="72"/>
        </w:rPr>
        <w:t xml:space="preserve"> </w:t>
      </w:r>
      <w:r>
        <w:rPr>
          <w:rFonts w:ascii="Arial" w:hAnsi="Arial" w:cs="Arial"/>
          <w:sz w:val="20"/>
          <w:szCs w:val="20"/>
        </w:rPr>
        <w:br/>
        <w:t>Vaik luoja mun uudelleen lois</w:t>
      </w:r>
      <w:r>
        <w:rPr>
          <w:rFonts w:ascii="Arial" w:hAnsi="Arial" w:cs="Arial"/>
          <w:sz w:val="20"/>
          <w:szCs w:val="20"/>
        </w:rPr>
        <w:br/>
        <w:t>Ja jotain jos toimissain väärin mä tein</w:t>
      </w:r>
      <w:r>
        <w:rPr>
          <w:rFonts w:ascii="Arial" w:hAnsi="Arial" w:cs="Arial"/>
          <w:sz w:val="20"/>
          <w:szCs w:val="20"/>
        </w:rPr>
        <w:br/>
        <w:t>Suon senkin itsellein</w:t>
      </w:r>
    </w:p>
    <w:p w14:paraId="4CB613A1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Saan olla niin paljosta kiitollinen</w:t>
      </w:r>
      <w:r>
        <w:rPr>
          <w:rFonts w:ascii="Arial" w:hAnsi="Arial" w:cs="Arial"/>
          <w:sz w:val="20"/>
          <w:szCs w:val="20"/>
        </w:rPr>
        <w:br/>
        <w:t>Kunhan vain osoittaa muistaisin sen</w:t>
      </w:r>
      <w:r>
        <w:rPr>
          <w:rFonts w:ascii="Arial" w:hAnsi="Arial" w:cs="Arial"/>
          <w:sz w:val="20"/>
          <w:szCs w:val="20"/>
        </w:rPr>
        <w:br/>
        <w:t>Se lahjoista suurin on mun kohdallain</w:t>
      </w:r>
      <w:r>
        <w:rPr>
          <w:rFonts w:ascii="Arial" w:hAnsi="Arial" w:cs="Arial"/>
          <w:sz w:val="20"/>
          <w:szCs w:val="20"/>
        </w:rPr>
        <w:br/>
        <w:t>Kun tänne mä syntyä sain</w:t>
      </w:r>
    </w:p>
    <w:p w14:paraId="4709B862" w14:textId="6D0CE30B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päivääkään vaihtaisi pois</w:t>
      </w:r>
      <w:r>
        <w:rPr>
          <w:rFonts w:ascii="Arial" w:hAnsi="Arial" w:cs="Arial"/>
          <w:sz w:val="20"/>
          <w:szCs w:val="20"/>
        </w:rPr>
        <w:br/>
        <w:t>Ei toisin mun lauluni sois</w:t>
      </w:r>
      <w:r>
        <w:rPr>
          <w:rFonts w:ascii="Arial" w:hAnsi="Arial" w:cs="Arial"/>
          <w:sz w:val="20"/>
          <w:szCs w:val="20"/>
        </w:rPr>
        <w:br/>
        <w:t>Sen tiedän oon luotu mä näin elämään</w:t>
      </w:r>
      <w:r>
        <w:rPr>
          <w:rFonts w:ascii="Arial" w:hAnsi="Arial" w:cs="Arial"/>
          <w:sz w:val="20"/>
          <w:szCs w:val="20"/>
        </w:rPr>
        <w:br/>
        <w:t xml:space="preserve">Uneen kun painan pään    </w:t>
      </w:r>
    </w:p>
    <w:p w14:paraId="4749CE13" w14:textId="77777777" w:rsidR="00151B53" w:rsidRDefault="00151B53" w:rsidP="00151B53">
      <w:pPr>
        <w:rPr>
          <w:rFonts w:ascii="Arial" w:hAnsi="Arial" w:cs="Arial"/>
          <w:sz w:val="20"/>
          <w:szCs w:val="20"/>
        </w:rPr>
      </w:pPr>
    </w:p>
    <w:p w14:paraId="2097296B" w14:textId="4A9E5680" w:rsidR="00151B53" w:rsidRDefault="00151B53" w:rsidP="00151B53">
      <w:pPr>
        <w:rPr>
          <w:rFonts w:ascii="Arial" w:hAnsi="Arial" w:cs="Arial"/>
          <w:noProof/>
          <w:sz w:val="20"/>
          <w:szCs w:val="20"/>
        </w:rPr>
      </w:pPr>
    </w:p>
    <w:p w14:paraId="001E9CBB" w14:textId="4B777D51" w:rsidR="00151B53" w:rsidRDefault="00151B53" w:rsidP="00151B53">
      <w:pPr>
        <w:rPr>
          <w:rFonts w:ascii="Arial" w:hAnsi="Arial" w:cs="Arial"/>
          <w:noProof/>
          <w:sz w:val="20"/>
          <w:szCs w:val="20"/>
        </w:rPr>
      </w:pPr>
    </w:p>
    <w:p w14:paraId="001BD33F" w14:textId="38722D4D" w:rsidR="00151B53" w:rsidRDefault="00151B53" w:rsidP="00151B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11CF9786" w14:textId="5C0FCE35" w:rsidR="006373CB" w:rsidRDefault="00C53554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E11EAC" wp14:editId="68124F01">
            <wp:simplePos x="0" y="0"/>
            <wp:positionH relativeFrom="column">
              <wp:posOffset>1127125</wp:posOffset>
            </wp:positionH>
            <wp:positionV relativeFrom="paragraph">
              <wp:posOffset>255270</wp:posOffset>
            </wp:positionV>
            <wp:extent cx="1554480" cy="1459230"/>
            <wp:effectExtent l="0" t="0" r="7620" b="7620"/>
            <wp:wrapThrough wrapText="bothSides">
              <wp:wrapPolygon edited="0">
                <wp:start x="0" y="0"/>
                <wp:lineTo x="0" y="21431"/>
                <wp:lineTo x="21441" y="21431"/>
                <wp:lineTo x="21441" y="0"/>
                <wp:lineTo x="0" y="0"/>
              </wp:wrapPolygon>
            </wp:wrapThrough>
            <wp:docPr id="2121899234" name="Kuva 1" descr="Kuva, joka sisältää kohteen Fontti, Grafiikka, logo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99234" name="Kuva 1" descr="Kuva, joka sisältää kohteen Fontti, Grafiikka, logo, graafinen suunnittelu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7EED8" w14:textId="5D8896D8" w:rsidR="00151B53" w:rsidRDefault="00151B53"/>
    <w:p w14:paraId="69ED7CE4" w14:textId="77777777" w:rsidR="00151B53" w:rsidRDefault="00151B53"/>
    <w:p w14:paraId="7FEB3BB2" w14:textId="77777777" w:rsidR="00151B53" w:rsidRDefault="00151B53"/>
    <w:p w14:paraId="7A06F4E9" w14:textId="77777777" w:rsidR="00151B53" w:rsidRDefault="00151B53"/>
    <w:p w14:paraId="1646E871" w14:textId="77777777" w:rsidR="00151B53" w:rsidRDefault="00151B53"/>
    <w:p w14:paraId="4E1DDE16" w14:textId="77777777" w:rsidR="00151B53" w:rsidRDefault="00151B53"/>
    <w:p w14:paraId="161A3390" w14:textId="2FCE4B4E" w:rsidR="003F278C" w:rsidRDefault="003F278C">
      <w:pPr>
        <w:rPr>
          <w:rFonts w:ascii="Arial" w:hAnsi="Arial" w:cs="Arial"/>
          <w:sz w:val="40"/>
          <w:szCs w:val="40"/>
        </w:rPr>
      </w:pPr>
    </w:p>
    <w:p w14:paraId="60B31FA3" w14:textId="77777777" w:rsidR="00A63B22" w:rsidRDefault="00151B53" w:rsidP="00A63B22">
      <w:pPr>
        <w:spacing w:line="276" w:lineRule="auto"/>
        <w:ind w:left="1304"/>
        <w:rPr>
          <w:rFonts w:ascii="Arial" w:hAnsi="Arial" w:cs="Arial"/>
          <w:sz w:val="40"/>
          <w:szCs w:val="40"/>
        </w:rPr>
      </w:pPr>
      <w:r w:rsidRPr="00151B53">
        <w:rPr>
          <w:rFonts w:ascii="Arial" w:hAnsi="Arial" w:cs="Arial"/>
          <w:sz w:val="40"/>
          <w:szCs w:val="40"/>
        </w:rPr>
        <w:t>Eläkeliiton</w:t>
      </w:r>
      <w:r w:rsidR="00A63B22">
        <w:rPr>
          <w:rFonts w:ascii="Arial" w:hAnsi="Arial" w:cs="Arial"/>
          <w:sz w:val="40"/>
          <w:szCs w:val="40"/>
        </w:rPr>
        <w:br/>
      </w:r>
      <w:r w:rsidRPr="00151B53">
        <w:rPr>
          <w:rFonts w:ascii="Arial" w:hAnsi="Arial" w:cs="Arial"/>
          <w:sz w:val="40"/>
          <w:szCs w:val="40"/>
        </w:rPr>
        <w:t>Peräseinäjoen yhdisty</w:t>
      </w:r>
      <w:r>
        <w:rPr>
          <w:rFonts w:ascii="Arial" w:hAnsi="Arial" w:cs="Arial"/>
          <w:sz w:val="40"/>
          <w:szCs w:val="40"/>
        </w:rPr>
        <w:t>s</w:t>
      </w:r>
    </w:p>
    <w:p w14:paraId="0D241525" w14:textId="4B07205E" w:rsidR="00151B53" w:rsidRPr="00A63B22" w:rsidRDefault="00151B53" w:rsidP="00A63B22">
      <w:pPr>
        <w:spacing w:line="240" w:lineRule="auto"/>
        <w:ind w:left="1304"/>
        <w:rPr>
          <w:rFonts w:ascii="Arial" w:hAnsi="Arial" w:cs="Arial"/>
          <w:b/>
          <w:bCs/>
          <w:sz w:val="40"/>
          <w:szCs w:val="40"/>
        </w:rPr>
      </w:pPr>
      <w:r w:rsidRPr="00A63B22">
        <w:rPr>
          <w:rFonts w:ascii="Arial" w:hAnsi="Arial" w:cs="Arial"/>
          <w:b/>
          <w:bCs/>
          <w:sz w:val="40"/>
          <w:szCs w:val="40"/>
        </w:rPr>
        <w:t>50-</w:t>
      </w:r>
      <w:r w:rsidR="00A63B22" w:rsidRPr="00A63B22">
        <w:rPr>
          <w:rFonts w:ascii="Arial" w:hAnsi="Arial" w:cs="Arial"/>
          <w:b/>
          <w:bCs/>
          <w:sz w:val="40"/>
          <w:szCs w:val="40"/>
        </w:rPr>
        <w:t>v</w:t>
      </w:r>
      <w:r w:rsidRPr="00A63B22">
        <w:rPr>
          <w:rFonts w:ascii="Arial" w:hAnsi="Arial" w:cs="Arial"/>
          <w:b/>
          <w:bCs/>
          <w:sz w:val="40"/>
          <w:szCs w:val="40"/>
        </w:rPr>
        <w:t>uotisjuhla 5.9.2024</w:t>
      </w:r>
    </w:p>
    <w:p w14:paraId="31F187CF" w14:textId="6A2D2E08" w:rsidR="00151B53" w:rsidRDefault="00151B53">
      <w:pPr>
        <w:rPr>
          <w:rFonts w:ascii="Arial" w:hAnsi="Arial" w:cs="Arial"/>
          <w:sz w:val="40"/>
          <w:szCs w:val="40"/>
        </w:rPr>
      </w:pPr>
    </w:p>
    <w:p w14:paraId="4DD4EBB9" w14:textId="7E30E009" w:rsidR="00151B53" w:rsidRDefault="00151B53" w:rsidP="00AF1E4E">
      <w:pPr>
        <w:ind w:left="1304"/>
        <w:rPr>
          <w:rFonts w:ascii="Arial" w:hAnsi="Arial" w:cs="Arial"/>
          <w:sz w:val="32"/>
          <w:szCs w:val="32"/>
        </w:rPr>
      </w:pPr>
      <w:r w:rsidRPr="00151B53">
        <w:rPr>
          <w:rFonts w:ascii="Arial" w:hAnsi="Arial" w:cs="Arial"/>
          <w:sz w:val="32"/>
          <w:szCs w:val="32"/>
        </w:rPr>
        <w:t>Peräseinäjoen Viitalan nuorisoseuratalo Sovintolassa</w:t>
      </w:r>
    </w:p>
    <w:p w14:paraId="066EA5CB" w14:textId="77777777" w:rsidR="00221C3B" w:rsidRDefault="00221C3B">
      <w:pPr>
        <w:rPr>
          <w:rFonts w:ascii="Arial" w:hAnsi="Arial" w:cs="Arial"/>
          <w:sz w:val="32"/>
          <w:szCs w:val="32"/>
        </w:rPr>
      </w:pPr>
    </w:p>
    <w:p w14:paraId="2C82AD2B" w14:textId="3CB8239D" w:rsidR="00AF1E4E" w:rsidRPr="00AF1E4E" w:rsidRDefault="00AF1E4E" w:rsidP="00AF1E4E">
      <w:pPr>
        <w:ind w:left="2608" w:firstLine="1304"/>
        <w:rPr>
          <w:rFonts w:ascii="Arial" w:hAnsi="Arial" w:cs="Arial"/>
          <w:sz w:val="28"/>
          <w:szCs w:val="28"/>
        </w:rPr>
      </w:pPr>
      <w:r w:rsidRPr="00AF1E4E">
        <w:rPr>
          <w:rFonts w:ascii="Arial" w:hAnsi="Arial" w:cs="Arial"/>
          <w:sz w:val="24"/>
          <w:szCs w:val="24"/>
        </w:rPr>
        <w:t>kutsu kahdelle</w:t>
      </w:r>
    </w:p>
    <w:p w14:paraId="466B37DD" w14:textId="046A7065" w:rsidR="002C4A5E" w:rsidRPr="00AF1E4E" w:rsidRDefault="00AF1E4E" w:rsidP="00221C3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AF1E4E">
        <w:rPr>
          <w:rFonts w:ascii="Arial" w:hAnsi="Arial" w:cs="Arial"/>
          <w:sz w:val="24"/>
          <w:szCs w:val="24"/>
        </w:rPr>
        <w:tab/>
      </w:r>
    </w:p>
    <w:p w14:paraId="228B3AF3" w14:textId="6C8A6B82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Eläkeliiton P</w:t>
      </w:r>
      <w:r w:rsidRPr="00AF1E4E">
        <w:rPr>
          <w:rFonts w:ascii="Arial" w:hAnsi="Arial" w:cs="Arial"/>
          <w:i/>
          <w:iCs/>
          <w:sz w:val="24"/>
          <w:szCs w:val="24"/>
        </w:rPr>
        <w:t>eräseinä</w:t>
      </w:r>
      <w:r w:rsidRPr="00221C3B">
        <w:rPr>
          <w:rFonts w:ascii="Arial" w:hAnsi="Arial" w:cs="Arial"/>
          <w:i/>
          <w:iCs/>
          <w:sz w:val="24"/>
          <w:szCs w:val="24"/>
        </w:rPr>
        <w:t>joen yhdistyksen 50-vuotisjuhla</w:t>
      </w:r>
      <w:r w:rsidR="00CD0E07">
        <w:rPr>
          <w:rFonts w:ascii="Arial" w:hAnsi="Arial" w:cs="Arial"/>
          <w:i/>
          <w:iCs/>
          <w:sz w:val="24"/>
          <w:szCs w:val="24"/>
        </w:rPr>
        <w:br/>
      </w:r>
      <w:r w:rsidR="00CD0E07" w:rsidRPr="00221C3B">
        <w:rPr>
          <w:rFonts w:ascii="Arial" w:hAnsi="Arial" w:cs="Arial"/>
          <w:i/>
          <w:iCs/>
          <w:sz w:val="24"/>
          <w:szCs w:val="24"/>
        </w:rPr>
        <w:t>5.9.2024</w:t>
      </w:r>
      <w:r w:rsidR="00CD0E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21C3B">
        <w:rPr>
          <w:rFonts w:ascii="Arial" w:hAnsi="Arial" w:cs="Arial"/>
          <w:i/>
          <w:iCs/>
          <w:sz w:val="24"/>
          <w:szCs w:val="24"/>
        </w:rPr>
        <w:t xml:space="preserve">Sovintolassa </w:t>
      </w:r>
      <w:r w:rsidR="00CD0E07">
        <w:rPr>
          <w:rFonts w:ascii="Arial" w:hAnsi="Arial" w:cs="Arial"/>
          <w:i/>
          <w:iCs/>
          <w:sz w:val="24"/>
          <w:szCs w:val="24"/>
        </w:rPr>
        <w:t>(Seinäjoentie 751, Louko)</w:t>
      </w:r>
    </w:p>
    <w:p w14:paraId="52613B84" w14:textId="77777777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4B92793E" w14:textId="258878F4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Päiväjuhla alkaa klo 12</w:t>
      </w:r>
    </w:p>
    <w:p w14:paraId="4D42225A" w14:textId="0DCD1816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Lounas- ja kahvitarjoilu tilaisuuden jälkeen</w:t>
      </w:r>
    </w:p>
    <w:p w14:paraId="7D2CC6EF" w14:textId="77777777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0F0F0294" w14:textId="77777777" w:rsid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456B612C" w14:textId="77777777" w:rsidR="00612662" w:rsidRPr="00221C3B" w:rsidRDefault="00612662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39D8C2C6" w14:textId="4110332F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Martti Saarisen lahjoittama leikekirjakokoelma nähtävillä</w:t>
      </w:r>
    </w:p>
    <w:p w14:paraId="4BB4FAD3" w14:textId="361838FA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Paavo Pajulan laatima 50-vuotishistoriikki nähtävillä</w:t>
      </w:r>
    </w:p>
    <w:p w14:paraId="790742C5" w14:textId="77777777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269982C5" w14:textId="77777777" w:rsidR="00221C3B" w:rsidRP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12989BE3" w14:textId="77777777" w:rsid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55BBA1B6" w14:textId="77777777" w:rsid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7A17F68F" w14:textId="77777777" w:rsidR="00AF1E4E" w:rsidRDefault="00AF1E4E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477F035A" w14:textId="77777777" w:rsidR="00AF1E4E" w:rsidRPr="00612662" w:rsidRDefault="00AF1E4E" w:rsidP="00221C3B">
      <w:pPr>
        <w:spacing w:line="259" w:lineRule="auto"/>
        <w:rPr>
          <w:rFonts w:ascii="Arial" w:hAnsi="Arial" w:cs="Arial"/>
          <w:sz w:val="24"/>
          <w:szCs w:val="24"/>
        </w:rPr>
      </w:pPr>
    </w:p>
    <w:p w14:paraId="00909474" w14:textId="08278E7E" w:rsid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Vastauspyyntö 21.8 mennessä</w:t>
      </w:r>
      <w:r w:rsidRPr="00221C3B">
        <w:rPr>
          <w:rFonts w:ascii="Arial" w:hAnsi="Arial" w:cs="Arial"/>
          <w:i/>
          <w:iCs/>
          <w:sz w:val="24"/>
          <w:szCs w:val="24"/>
        </w:rPr>
        <w:br/>
        <w:t>puh. 0440667636 Aino-Maija Kuivinen</w:t>
      </w:r>
    </w:p>
    <w:p w14:paraId="010E57A4" w14:textId="77777777" w:rsidR="00AF1E4E" w:rsidRPr="00221C3B" w:rsidRDefault="00AF1E4E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00A6FF06" w14:textId="77777777" w:rsidR="00AF1E4E" w:rsidRDefault="00AF1E4E" w:rsidP="00AF1E4E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221C3B">
        <w:rPr>
          <w:rFonts w:ascii="Arial" w:hAnsi="Arial" w:cs="Arial"/>
          <w:i/>
          <w:iCs/>
          <w:sz w:val="24"/>
          <w:szCs w:val="24"/>
        </w:rPr>
        <w:t>Tilimme</w:t>
      </w:r>
      <w:r w:rsidRPr="00221C3B">
        <w:rPr>
          <w:rFonts w:ascii="Arial" w:hAnsi="Arial" w:cs="Arial"/>
          <w:i/>
          <w:iCs/>
          <w:sz w:val="24"/>
          <w:szCs w:val="24"/>
        </w:rPr>
        <w:br/>
        <w:t>FI34 5338 0220 0031 09</w:t>
      </w:r>
    </w:p>
    <w:p w14:paraId="06CD3604" w14:textId="77777777" w:rsidR="00221C3B" w:rsidRDefault="00221C3B" w:rsidP="00221C3B">
      <w:pPr>
        <w:spacing w:line="259" w:lineRule="auto"/>
        <w:rPr>
          <w:rFonts w:ascii="Arial" w:hAnsi="Arial" w:cs="Arial"/>
          <w:i/>
          <w:iCs/>
          <w:sz w:val="24"/>
          <w:szCs w:val="24"/>
        </w:rPr>
      </w:pPr>
    </w:p>
    <w:p w14:paraId="526500B8" w14:textId="2C230C53" w:rsidR="00221C3B" w:rsidRPr="00AF1E4E" w:rsidRDefault="00221C3B" w:rsidP="009E5BDE">
      <w:pPr>
        <w:spacing w:line="259" w:lineRule="auto"/>
        <w:ind w:firstLine="1304"/>
        <w:rPr>
          <w:rFonts w:ascii="Arial" w:hAnsi="Arial" w:cs="Arial"/>
          <w:b/>
          <w:bCs/>
          <w:sz w:val="32"/>
          <w:szCs w:val="32"/>
        </w:rPr>
      </w:pPr>
      <w:r w:rsidRPr="00AF1E4E">
        <w:rPr>
          <w:rFonts w:ascii="Arial" w:hAnsi="Arial" w:cs="Arial"/>
          <w:b/>
          <w:bCs/>
          <w:sz w:val="32"/>
          <w:szCs w:val="32"/>
        </w:rPr>
        <w:t>Ohjelma</w:t>
      </w:r>
    </w:p>
    <w:p w14:paraId="6C2C6B63" w14:textId="77777777" w:rsidR="00221C3B" w:rsidRPr="00221C3B" w:rsidRDefault="00221C3B" w:rsidP="00221C3B">
      <w:pPr>
        <w:spacing w:line="259" w:lineRule="auto"/>
        <w:rPr>
          <w:rFonts w:ascii="Arial" w:hAnsi="Arial" w:cs="Arial"/>
          <w:sz w:val="32"/>
          <w:szCs w:val="32"/>
        </w:rPr>
      </w:pPr>
    </w:p>
    <w:p w14:paraId="466E0798" w14:textId="135FAA4D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Terve</w:t>
      </w:r>
      <w:r w:rsid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hdyssanat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Martti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 Mylläri</w:t>
      </w:r>
    </w:p>
    <w:p w14:paraId="06262BD6" w14:textId="5814F69B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Historiikki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Paavo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 Pajula</w:t>
      </w:r>
    </w:p>
    <w:p w14:paraId="016C6D83" w14:textId="734DED28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Musiikki</w:t>
      </w:r>
      <w:r w:rsidR="000564A0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esitys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Sanna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 Ågren</w:t>
      </w:r>
    </w:p>
    <w:p w14:paraId="37B1F9FB" w14:textId="48526E79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Juhlapuhe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0564A0" w:rsidRPr="000564A0">
        <w:rPr>
          <w:rFonts w:ascii="Arial" w:eastAsia="Times New Roman" w:hAnsi="Arial" w:cs="Arial"/>
          <w:kern w:val="0"/>
          <w:sz w:val="20"/>
          <w:szCs w:val="20"/>
          <w:lang w:eastAsia="fi-FI"/>
          <w14:ligatures w14:val="none"/>
        </w:rPr>
        <w:t>Toimittaja</w:t>
      </w:r>
      <w:r w:rsidR="000564A0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Anne </w:t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Flinkkilä</w:t>
      </w:r>
    </w:p>
    <w:p w14:paraId="41CFDF49" w14:textId="60C418EB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Ansiomer</w:t>
      </w:r>
      <w:r w:rsid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kkien jako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</w:p>
    <w:p w14:paraId="41EF6E5D" w14:textId="77777777" w:rsidR="000564A0" w:rsidRDefault="00D76B67" w:rsidP="000564A0">
      <w:pPr>
        <w:spacing w:after="120" w:line="240" w:lineRule="auto"/>
        <w:ind w:left="3912" w:hanging="3912"/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0564A0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Musiikkiesitys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Risto Nevala</w:t>
      </w:r>
    </w:p>
    <w:p w14:paraId="643E0236" w14:textId="1969B357" w:rsidR="000564A0" w:rsidRPr="000564A0" w:rsidRDefault="000564A0" w:rsidP="000564A0">
      <w:pPr>
        <w:spacing w:after="120" w:line="240" w:lineRule="auto"/>
        <w:ind w:left="3912"/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</w:pPr>
      <w:r w:rsidRPr="000564A0">
        <w:rPr>
          <w:rFonts w:ascii="Arial" w:eastAsia="Times New Roman" w:hAnsi="Arial" w:cs="Arial"/>
          <w:i/>
          <w:iCs/>
          <w:kern w:val="0"/>
          <w:sz w:val="20"/>
          <w:szCs w:val="20"/>
          <w:lang w:eastAsia="fi-FI"/>
          <w14:ligatures w14:val="none"/>
        </w:rPr>
        <w:t>säestää Sanna Ågren</w:t>
      </w:r>
      <w:r w:rsidRPr="000564A0">
        <w:rPr>
          <w:rFonts w:ascii="Arial" w:eastAsia="Times New Roman" w:hAnsi="Arial" w:cs="Arial"/>
          <w:i/>
          <w:iCs/>
          <w:kern w:val="0"/>
          <w:sz w:val="20"/>
          <w:szCs w:val="20"/>
          <w:lang w:eastAsia="fi-FI"/>
          <w14:ligatures w14:val="none"/>
        </w:rPr>
        <w:br/>
      </w:r>
    </w:p>
    <w:p w14:paraId="00C4C664" w14:textId="76C3BF6B" w:rsidR="0074333C" w:rsidRPr="0074333C" w:rsidRDefault="00D76B67" w:rsidP="00B374DE">
      <w:pPr>
        <w:spacing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Puhe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  <w:r w:rsidR="00B374DE" w:rsidRPr="00B374DE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>”Ikääntyneiden parisuhde”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Markku Orsila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br/>
      </w:r>
    </w:p>
    <w:p w14:paraId="17FB8E85" w14:textId="4E9354EC" w:rsidR="0074333C" w:rsidRPr="0074333C" w:rsidRDefault="00D76B67" w:rsidP="00B374DE">
      <w:pPr>
        <w:spacing w:after="120" w:line="480" w:lineRule="auto"/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Päätössanat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Paavo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 Pajula</w:t>
      </w:r>
    </w:p>
    <w:p w14:paraId="58DDD675" w14:textId="0711C403" w:rsidR="00221C3B" w:rsidRPr="00221C3B" w:rsidRDefault="00D76B67" w:rsidP="000564A0">
      <w:pPr>
        <w:spacing w:after="120" w:line="240" w:lineRule="auto"/>
        <w:ind w:left="3912" w:hanging="391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 xml:space="preserve"> </w:t>
      </w:r>
      <w:r w:rsidR="0074333C" w:rsidRPr="0074333C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>Yhteislaulu</w:t>
      </w:r>
      <w:r w:rsidR="00B374DE">
        <w:rPr>
          <w:rFonts w:ascii="Arial" w:eastAsia="Times New Roman" w:hAnsi="Arial" w:cs="Arial"/>
          <w:kern w:val="0"/>
          <w:sz w:val="28"/>
          <w:szCs w:val="28"/>
          <w:lang w:eastAsia="fi-FI"/>
          <w14:ligatures w14:val="none"/>
        </w:rPr>
        <w:tab/>
      </w:r>
      <w:r w:rsidR="0074333C" w:rsidRPr="0074333C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 xml:space="preserve">En päivääkään </w:t>
      </w:r>
      <w:r w:rsidR="0074333C" w:rsidRPr="00B374DE">
        <w:rPr>
          <w:rFonts w:ascii="Arial" w:eastAsia="Times New Roman" w:hAnsi="Arial" w:cs="Arial"/>
          <w:i/>
          <w:iCs/>
          <w:kern w:val="0"/>
          <w:sz w:val="28"/>
          <w:szCs w:val="28"/>
          <w:lang w:eastAsia="fi-FI"/>
          <w14:ligatures w14:val="none"/>
        </w:rPr>
        <w:t>vaihtaisi pois</w:t>
      </w:r>
    </w:p>
    <w:p w14:paraId="3B829F7A" w14:textId="77777777" w:rsidR="00221C3B" w:rsidRPr="00151B53" w:rsidRDefault="00221C3B">
      <w:pPr>
        <w:rPr>
          <w:rFonts w:ascii="Arial" w:hAnsi="Arial" w:cs="Arial"/>
          <w:sz w:val="32"/>
          <w:szCs w:val="32"/>
        </w:rPr>
      </w:pPr>
    </w:p>
    <w:sectPr w:rsidR="00221C3B" w:rsidRPr="00151B53" w:rsidSect="00151B53"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3"/>
    <w:rsid w:val="00037D13"/>
    <w:rsid w:val="000564A0"/>
    <w:rsid w:val="0009586B"/>
    <w:rsid w:val="00151B53"/>
    <w:rsid w:val="001C2372"/>
    <w:rsid w:val="00221C3B"/>
    <w:rsid w:val="002C4A5E"/>
    <w:rsid w:val="00352E9F"/>
    <w:rsid w:val="003F278C"/>
    <w:rsid w:val="00612662"/>
    <w:rsid w:val="006259C4"/>
    <w:rsid w:val="006373CB"/>
    <w:rsid w:val="00661DD2"/>
    <w:rsid w:val="0074333C"/>
    <w:rsid w:val="00934273"/>
    <w:rsid w:val="009E5BDE"/>
    <w:rsid w:val="00A63B22"/>
    <w:rsid w:val="00AF1E4E"/>
    <w:rsid w:val="00B374DE"/>
    <w:rsid w:val="00C53554"/>
    <w:rsid w:val="00CD0E07"/>
    <w:rsid w:val="00D76B67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6971"/>
  <w15:chartTrackingRefBased/>
  <w15:docId w15:val="{00015915-01AE-429A-BD80-8AD0253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1B53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151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1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1B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1B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1B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1B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1B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1B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1B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51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1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1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1B5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1B5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1B5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1B5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1B5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1B5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5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5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1B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5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51B5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51B5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51B53"/>
    <w:pPr>
      <w:spacing w:line="259" w:lineRule="auto"/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51B5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1B5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51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Terttu Mylläri</dc:creator>
  <cp:keywords/>
  <dc:description/>
  <cp:lastModifiedBy>Terttu Mylläri</cp:lastModifiedBy>
  <cp:revision>3</cp:revision>
  <cp:lastPrinted>2024-07-08T05:04:00Z</cp:lastPrinted>
  <dcterms:created xsi:type="dcterms:W3CDTF">2024-07-08T08:19:00Z</dcterms:created>
  <dcterms:modified xsi:type="dcterms:W3CDTF">2024-07-15T11:57:00Z</dcterms:modified>
</cp:coreProperties>
</file>