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7283" w14:textId="02FCE57F" w:rsidR="0050219C" w:rsidRPr="006D5437" w:rsidRDefault="0050219C" w:rsidP="0050219C">
      <w:pPr>
        <w:rPr>
          <w:rFonts w:ascii="Garamond" w:hAnsi="Garamond"/>
          <w:sz w:val="24"/>
          <w:szCs w:val="24"/>
        </w:rPr>
      </w:pPr>
      <w:proofErr w:type="gramStart"/>
      <w:r w:rsidRPr="006D5437">
        <w:rPr>
          <w:rFonts w:ascii="Garamond" w:hAnsi="Garamond"/>
          <w:sz w:val="24"/>
          <w:szCs w:val="24"/>
        </w:rPr>
        <w:t>ELÄKELIITTO</w:t>
      </w:r>
      <w:r w:rsidR="00FE1D30">
        <w:rPr>
          <w:rFonts w:ascii="Garamond" w:hAnsi="Garamond"/>
          <w:sz w:val="24"/>
          <w:szCs w:val="24"/>
        </w:rPr>
        <w:t xml:space="preserve"> </w:t>
      </w:r>
      <w:r w:rsidRPr="006D5437">
        <w:rPr>
          <w:rFonts w:ascii="Garamond" w:hAnsi="Garamond"/>
          <w:sz w:val="24"/>
          <w:szCs w:val="24"/>
        </w:rPr>
        <w:t xml:space="preserve"> </w:t>
      </w:r>
      <w:r w:rsidR="000968CC">
        <w:rPr>
          <w:rFonts w:ascii="Garamond" w:hAnsi="Garamond"/>
          <w:sz w:val="24"/>
          <w:szCs w:val="24"/>
        </w:rPr>
        <w:t>SAVITAIPALEEN</w:t>
      </w:r>
      <w:proofErr w:type="gramEnd"/>
      <w:r w:rsidR="000968CC">
        <w:rPr>
          <w:rFonts w:ascii="Garamond" w:hAnsi="Garamond"/>
          <w:sz w:val="24"/>
          <w:szCs w:val="24"/>
        </w:rPr>
        <w:t xml:space="preserve"> </w:t>
      </w:r>
      <w:r w:rsidRPr="006D5437">
        <w:rPr>
          <w:rFonts w:ascii="Garamond" w:hAnsi="Garamond"/>
          <w:sz w:val="24"/>
          <w:szCs w:val="24"/>
        </w:rPr>
        <w:t xml:space="preserve"> YHDISTYSTEN </w:t>
      </w:r>
      <w:r w:rsidR="005D50AC">
        <w:rPr>
          <w:rFonts w:ascii="Garamond" w:hAnsi="Garamond"/>
          <w:sz w:val="24"/>
          <w:szCs w:val="24"/>
        </w:rPr>
        <w:t>SÄÄNNÖT</w:t>
      </w:r>
    </w:p>
    <w:p w14:paraId="3137BFED" w14:textId="779D70E9" w:rsidR="0050219C" w:rsidRPr="006D5437" w:rsidRDefault="0050219C" w:rsidP="0050219C">
      <w:pPr>
        <w:rPr>
          <w:rFonts w:ascii="Garamond" w:hAnsi="Garamond"/>
          <w:sz w:val="24"/>
          <w:szCs w:val="24"/>
        </w:rPr>
      </w:pPr>
    </w:p>
    <w:p w14:paraId="6E0193BA" w14:textId="77777777" w:rsidR="006D5437" w:rsidRPr="006D5437" w:rsidRDefault="006D5437" w:rsidP="0050219C">
      <w:pPr>
        <w:rPr>
          <w:rFonts w:ascii="Garamond" w:hAnsi="Garamond"/>
          <w:sz w:val="24"/>
          <w:szCs w:val="24"/>
        </w:rPr>
      </w:pPr>
    </w:p>
    <w:p w14:paraId="42CAC356" w14:textId="77777777" w:rsidR="0050219C" w:rsidRPr="006D5437" w:rsidRDefault="0050219C" w:rsidP="0050219C">
      <w:pPr>
        <w:rPr>
          <w:rFonts w:ascii="Garamond" w:hAnsi="Garamond"/>
          <w:sz w:val="24"/>
          <w:szCs w:val="24"/>
        </w:rPr>
      </w:pPr>
      <w:r w:rsidRPr="006D5437">
        <w:rPr>
          <w:rFonts w:ascii="Garamond" w:hAnsi="Garamond"/>
          <w:sz w:val="24"/>
          <w:szCs w:val="24"/>
        </w:rPr>
        <w:t>1 §</w:t>
      </w:r>
    </w:p>
    <w:p w14:paraId="77B484B8" w14:textId="77777777" w:rsidR="0050219C" w:rsidRPr="006D5437" w:rsidRDefault="0050219C" w:rsidP="0050219C">
      <w:pPr>
        <w:rPr>
          <w:rFonts w:ascii="Garamond" w:hAnsi="Garamond"/>
          <w:sz w:val="24"/>
          <w:szCs w:val="24"/>
        </w:rPr>
      </w:pPr>
    </w:p>
    <w:p w14:paraId="635475D0" w14:textId="77777777" w:rsidR="0050219C" w:rsidRPr="006D5437" w:rsidRDefault="0050219C" w:rsidP="0050219C">
      <w:pPr>
        <w:rPr>
          <w:rFonts w:ascii="Garamond" w:hAnsi="Garamond"/>
          <w:sz w:val="24"/>
          <w:szCs w:val="24"/>
        </w:rPr>
      </w:pPr>
      <w:r w:rsidRPr="006D5437">
        <w:rPr>
          <w:rFonts w:ascii="Garamond" w:hAnsi="Garamond"/>
          <w:sz w:val="24"/>
          <w:szCs w:val="24"/>
        </w:rPr>
        <w:t xml:space="preserve">Nimi ja kotipaikka </w:t>
      </w:r>
    </w:p>
    <w:p w14:paraId="3A3886DA" w14:textId="77777777" w:rsidR="0050219C" w:rsidRPr="006D5437" w:rsidRDefault="0050219C" w:rsidP="0050219C">
      <w:pPr>
        <w:rPr>
          <w:rFonts w:ascii="Garamond" w:hAnsi="Garamond"/>
          <w:sz w:val="24"/>
          <w:szCs w:val="24"/>
        </w:rPr>
      </w:pPr>
    </w:p>
    <w:p w14:paraId="259A2E51" w14:textId="7C6DA9E9" w:rsidR="0050219C" w:rsidRPr="006D5437" w:rsidRDefault="0050219C" w:rsidP="0050219C">
      <w:pPr>
        <w:rPr>
          <w:rFonts w:ascii="Garamond" w:hAnsi="Garamond"/>
          <w:sz w:val="24"/>
          <w:szCs w:val="24"/>
        </w:rPr>
      </w:pPr>
      <w:r w:rsidRPr="006D5437">
        <w:rPr>
          <w:rFonts w:ascii="Garamond" w:hAnsi="Garamond"/>
          <w:sz w:val="24"/>
          <w:szCs w:val="24"/>
        </w:rPr>
        <w:t xml:space="preserve">Yhdistyksen nimi </w:t>
      </w:r>
      <w:proofErr w:type="gramStart"/>
      <w:r w:rsidRPr="006D5437">
        <w:rPr>
          <w:rFonts w:ascii="Garamond" w:hAnsi="Garamond"/>
          <w:sz w:val="24"/>
          <w:szCs w:val="24"/>
        </w:rPr>
        <w:t>on</w:t>
      </w:r>
      <w:r w:rsidR="00982A46">
        <w:rPr>
          <w:rFonts w:ascii="Garamond" w:hAnsi="Garamond"/>
          <w:sz w:val="24"/>
          <w:szCs w:val="24"/>
        </w:rPr>
        <w:t xml:space="preserve"> </w:t>
      </w:r>
      <w:r w:rsidRPr="006D5437">
        <w:rPr>
          <w:rFonts w:ascii="Garamond" w:hAnsi="Garamond"/>
          <w:sz w:val="24"/>
          <w:szCs w:val="24"/>
        </w:rPr>
        <w:t xml:space="preserve"> Eläkeliiton</w:t>
      </w:r>
      <w:proofErr w:type="gramEnd"/>
      <w:r w:rsidRPr="006D5437">
        <w:rPr>
          <w:rFonts w:ascii="Garamond" w:hAnsi="Garamond"/>
          <w:sz w:val="24"/>
          <w:szCs w:val="24"/>
        </w:rPr>
        <w:t xml:space="preserve"> </w:t>
      </w:r>
      <w:r w:rsidR="00A45397">
        <w:rPr>
          <w:rFonts w:ascii="Garamond" w:hAnsi="Garamond"/>
          <w:sz w:val="24"/>
          <w:szCs w:val="24"/>
        </w:rPr>
        <w:t xml:space="preserve"> </w:t>
      </w:r>
      <w:r w:rsidR="001471B1">
        <w:rPr>
          <w:rFonts w:ascii="Garamond" w:hAnsi="Garamond"/>
          <w:sz w:val="24"/>
          <w:szCs w:val="24"/>
        </w:rPr>
        <w:t>Savitaipaleen</w:t>
      </w:r>
      <w:r w:rsidR="00A45397">
        <w:rPr>
          <w:rFonts w:ascii="Garamond" w:hAnsi="Garamond"/>
          <w:sz w:val="24"/>
          <w:szCs w:val="24"/>
        </w:rPr>
        <w:t xml:space="preserve"> </w:t>
      </w:r>
      <w:r w:rsidRPr="006D5437">
        <w:rPr>
          <w:rFonts w:ascii="Garamond" w:hAnsi="Garamond"/>
          <w:sz w:val="24"/>
          <w:szCs w:val="24"/>
        </w:rPr>
        <w:t>yhdistys ry</w:t>
      </w:r>
    </w:p>
    <w:p w14:paraId="26EF9A17" w14:textId="77777777" w:rsidR="0050219C" w:rsidRPr="006D5437" w:rsidRDefault="0050219C" w:rsidP="0050219C">
      <w:pPr>
        <w:rPr>
          <w:rFonts w:ascii="Garamond" w:hAnsi="Garamond"/>
          <w:sz w:val="24"/>
          <w:szCs w:val="24"/>
        </w:rPr>
      </w:pPr>
    </w:p>
    <w:p w14:paraId="50F734D4" w14:textId="161C516C" w:rsidR="0050219C" w:rsidRPr="006D5437" w:rsidRDefault="0050219C" w:rsidP="0050219C">
      <w:pPr>
        <w:rPr>
          <w:rFonts w:ascii="Garamond" w:hAnsi="Garamond"/>
          <w:sz w:val="24"/>
          <w:szCs w:val="24"/>
        </w:rPr>
      </w:pPr>
      <w:r w:rsidRPr="006D5437">
        <w:rPr>
          <w:rFonts w:ascii="Garamond" w:hAnsi="Garamond"/>
          <w:sz w:val="24"/>
          <w:szCs w:val="24"/>
        </w:rPr>
        <w:t xml:space="preserve">Yhdistyksen kotipaikka on </w:t>
      </w:r>
      <w:r w:rsidR="00A45397">
        <w:rPr>
          <w:rFonts w:ascii="Garamond" w:hAnsi="Garamond"/>
          <w:sz w:val="24"/>
          <w:szCs w:val="24"/>
        </w:rPr>
        <w:t xml:space="preserve"> </w:t>
      </w:r>
      <w:r w:rsidR="00982A46">
        <w:rPr>
          <w:rFonts w:ascii="Garamond" w:hAnsi="Garamond"/>
          <w:sz w:val="24"/>
          <w:szCs w:val="24"/>
        </w:rPr>
        <w:t xml:space="preserve"> </w:t>
      </w:r>
      <w:proofErr w:type="gramStart"/>
      <w:r w:rsidR="001471B1">
        <w:rPr>
          <w:rFonts w:ascii="Garamond" w:hAnsi="Garamond"/>
          <w:sz w:val="24"/>
          <w:szCs w:val="24"/>
        </w:rPr>
        <w:t>Savitaipale</w:t>
      </w:r>
      <w:r w:rsidR="00024899">
        <w:rPr>
          <w:rFonts w:ascii="Garamond" w:hAnsi="Garamond"/>
          <w:sz w:val="24"/>
          <w:szCs w:val="24"/>
        </w:rPr>
        <w:t>en</w:t>
      </w:r>
      <w:r w:rsidR="002E086E">
        <w:rPr>
          <w:rFonts w:ascii="Garamond" w:hAnsi="Garamond"/>
          <w:sz w:val="24"/>
          <w:szCs w:val="24"/>
        </w:rPr>
        <w:t xml:space="preserve"> </w:t>
      </w:r>
      <w:r w:rsidRPr="006D5437">
        <w:rPr>
          <w:rFonts w:ascii="Garamond" w:hAnsi="Garamond"/>
          <w:sz w:val="24"/>
          <w:szCs w:val="24"/>
        </w:rPr>
        <w:t xml:space="preserve"> kunta</w:t>
      </w:r>
      <w:proofErr w:type="gramEnd"/>
    </w:p>
    <w:p w14:paraId="36B28601" w14:textId="77777777" w:rsidR="0050219C" w:rsidRPr="006D5437" w:rsidRDefault="0050219C" w:rsidP="0050219C">
      <w:pPr>
        <w:rPr>
          <w:rFonts w:ascii="Garamond" w:hAnsi="Garamond"/>
          <w:sz w:val="24"/>
          <w:szCs w:val="24"/>
        </w:rPr>
      </w:pPr>
    </w:p>
    <w:p w14:paraId="79CB97CC" w14:textId="77777777" w:rsidR="0050219C" w:rsidRPr="006D5437" w:rsidRDefault="0050219C" w:rsidP="0050219C">
      <w:pPr>
        <w:rPr>
          <w:rFonts w:ascii="Garamond" w:hAnsi="Garamond"/>
          <w:sz w:val="24"/>
          <w:szCs w:val="24"/>
        </w:rPr>
      </w:pPr>
    </w:p>
    <w:p w14:paraId="128B593C" w14:textId="77777777" w:rsidR="0050219C" w:rsidRPr="006D5437" w:rsidRDefault="0050219C" w:rsidP="0050219C">
      <w:pPr>
        <w:rPr>
          <w:rFonts w:ascii="Garamond" w:hAnsi="Garamond"/>
          <w:sz w:val="24"/>
          <w:szCs w:val="24"/>
        </w:rPr>
      </w:pPr>
      <w:r w:rsidRPr="006D5437">
        <w:rPr>
          <w:rFonts w:ascii="Garamond" w:hAnsi="Garamond"/>
          <w:sz w:val="24"/>
          <w:szCs w:val="24"/>
        </w:rPr>
        <w:t>2 §</w:t>
      </w:r>
    </w:p>
    <w:p w14:paraId="06EB0A79" w14:textId="77777777" w:rsidR="0050219C" w:rsidRPr="006D5437" w:rsidRDefault="0050219C" w:rsidP="0050219C">
      <w:pPr>
        <w:rPr>
          <w:rFonts w:ascii="Garamond" w:hAnsi="Garamond"/>
          <w:sz w:val="24"/>
          <w:szCs w:val="24"/>
        </w:rPr>
      </w:pPr>
    </w:p>
    <w:p w14:paraId="01FD75DD" w14:textId="77777777" w:rsidR="0050219C" w:rsidRPr="006D5437" w:rsidRDefault="0050219C" w:rsidP="0050219C">
      <w:pPr>
        <w:rPr>
          <w:rFonts w:ascii="Garamond" w:hAnsi="Garamond"/>
          <w:sz w:val="24"/>
          <w:szCs w:val="24"/>
        </w:rPr>
      </w:pPr>
      <w:r w:rsidRPr="006D5437">
        <w:rPr>
          <w:rFonts w:ascii="Garamond" w:hAnsi="Garamond"/>
          <w:sz w:val="24"/>
          <w:szCs w:val="24"/>
        </w:rPr>
        <w:t>Tarkoitus</w:t>
      </w:r>
    </w:p>
    <w:p w14:paraId="739F51B6" w14:textId="77777777" w:rsidR="0050219C" w:rsidRPr="006D5437" w:rsidRDefault="0050219C" w:rsidP="0050219C">
      <w:pPr>
        <w:rPr>
          <w:rFonts w:ascii="Garamond" w:hAnsi="Garamond"/>
          <w:sz w:val="24"/>
          <w:szCs w:val="24"/>
        </w:rPr>
      </w:pPr>
    </w:p>
    <w:p w14:paraId="420E9653" w14:textId="77777777" w:rsidR="0050219C" w:rsidRPr="006D5437" w:rsidRDefault="0050219C" w:rsidP="0050219C">
      <w:pPr>
        <w:rPr>
          <w:rFonts w:ascii="Garamond" w:hAnsi="Garamond"/>
          <w:sz w:val="24"/>
          <w:szCs w:val="24"/>
        </w:rPr>
      </w:pPr>
      <w:r w:rsidRPr="006D5437">
        <w:rPr>
          <w:rFonts w:ascii="Garamond" w:hAnsi="Garamond"/>
          <w:sz w:val="24"/>
          <w:szCs w:val="24"/>
        </w:rPr>
        <w:t>Yhdistyksen tarkoituksena on eläkeläisten ja eläketurvaa tarvitsevien henkisten ja aineellisten etujen</w:t>
      </w:r>
      <w:r w:rsidR="00825DBB" w:rsidRPr="006D5437">
        <w:rPr>
          <w:rFonts w:ascii="Garamond" w:hAnsi="Garamond"/>
          <w:sz w:val="24"/>
          <w:szCs w:val="24"/>
        </w:rPr>
        <w:t xml:space="preserve"> ja oikeuksien</w:t>
      </w:r>
      <w:r w:rsidRPr="006D5437">
        <w:rPr>
          <w:rFonts w:ascii="Garamond" w:hAnsi="Garamond"/>
          <w:sz w:val="24"/>
          <w:szCs w:val="24"/>
        </w:rPr>
        <w:t xml:space="preserve"> valvominen sekä heidän sosiaalisen turvallisuutensa ja hyvinvointinsa edistäminen.</w:t>
      </w:r>
    </w:p>
    <w:p w14:paraId="44A9CB97" w14:textId="77777777" w:rsidR="0050219C" w:rsidRPr="006D5437" w:rsidRDefault="0050219C" w:rsidP="0050219C">
      <w:pPr>
        <w:rPr>
          <w:rFonts w:ascii="Garamond" w:hAnsi="Garamond"/>
          <w:sz w:val="24"/>
          <w:szCs w:val="24"/>
        </w:rPr>
      </w:pPr>
    </w:p>
    <w:p w14:paraId="40F426BD" w14:textId="77777777" w:rsidR="0050219C" w:rsidRPr="006D5437" w:rsidRDefault="0050219C" w:rsidP="0050219C">
      <w:pPr>
        <w:rPr>
          <w:rFonts w:ascii="Garamond" w:hAnsi="Garamond"/>
          <w:sz w:val="24"/>
          <w:szCs w:val="24"/>
        </w:rPr>
      </w:pPr>
    </w:p>
    <w:p w14:paraId="717EF40D" w14:textId="77777777" w:rsidR="0050219C" w:rsidRPr="006D5437" w:rsidRDefault="0050219C" w:rsidP="0050219C">
      <w:pPr>
        <w:rPr>
          <w:rFonts w:ascii="Garamond" w:hAnsi="Garamond"/>
          <w:sz w:val="24"/>
          <w:szCs w:val="24"/>
        </w:rPr>
      </w:pPr>
      <w:r w:rsidRPr="006D5437">
        <w:rPr>
          <w:rFonts w:ascii="Garamond" w:hAnsi="Garamond"/>
          <w:sz w:val="24"/>
          <w:szCs w:val="24"/>
        </w:rPr>
        <w:t>3 §</w:t>
      </w:r>
    </w:p>
    <w:p w14:paraId="2E659D4C" w14:textId="77777777" w:rsidR="0050219C" w:rsidRPr="006D5437" w:rsidRDefault="0050219C" w:rsidP="0050219C">
      <w:pPr>
        <w:rPr>
          <w:rFonts w:ascii="Garamond" w:hAnsi="Garamond"/>
          <w:sz w:val="24"/>
          <w:szCs w:val="24"/>
        </w:rPr>
      </w:pPr>
    </w:p>
    <w:p w14:paraId="0B5028C8" w14:textId="77777777" w:rsidR="0050219C" w:rsidRPr="006D5437" w:rsidRDefault="0050219C" w:rsidP="0050219C">
      <w:pPr>
        <w:rPr>
          <w:rFonts w:ascii="Garamond" w:hAnsi="Garamond"/>
          <w:sz w:val="24"/>
          <w:szCs w:val="24"/>
        </w:rPr>
      </w:pPr>
      <w:r w:rsidRPr="006D5437">
        <w:rPr>
          <w:rFonts w:ascii="Garamond" w:hAnsi="Garamond"/>
          <w:sz w:val="24"/>
          <w:szCs w:val="24"/>
        </w:rPr>
        <w:t>Tehtävät</w:t>
      </w:r>
    </w:p>
    <w:p w14:paraId="1D392EAA" w14:textId="77777777" w:rsidR="0050219C" w:rsidRPr="006D5437" w:rsidRDefault="0050219C" w:rsidP="0050219C">
      <w:pPr>
        <w:rPr>
          <w:rFonts w:ascii="Garamond" w:hAnsi="Garamond"/>
          <w:sz w:val="24"/>
          <w:szCs w:val="24"/>
        </w:rPr>
      </w:pPr>
    </w:p>
    <w:p w14:paraId="35BFF777" w14:textId="77777777" w:rsidR="0050219C" w:rsidRPr="006D5437" w:rsidRDefault="0050219C" w:rsidP="0050219C">
      <w:pPr>
        <w:rPr>
          <w:rFonts w:ascii="Garamond" w:hAnsi="Garamond"/>
          <w:sz w:val="24"/>
          <w:szCs w:val="24"/>
        </w:rPr>
      </w:pPr>
      <w:r w:rsidRPr="006D5437">
        <w:rPr>
          <w:rFonts w:ascii="Garamond" w:hAnsi="Garamond"/>
          <w:sz w:val="24"/>
          <w:szCs w:val="24"/>
        </w:rPr>
        <w:t>Tarkoituksensa toteuttamiseksi yhdistys sitoutumattomana eläkeläisjärjestönä</w:t>
      </w:r>
    </w:p>
    <w:p w14:paraId="2085638E" w14:textId="77777777" w:rsidR="0050219C" w:rsidRPr="006D5437" w:rsidRDefault="0050219C" w:rsidP="0050219C">
      <w:pPr>
        <w:rPr>
          <w:rFonts w:ascii="Garamond" w:hAnsi="Garamond"/>
          <w:sz w:val="24"/>
          <w:szCs w:val="24"/>
        </w:rPr>
      </w:pPr>
    </w:p>
    <w:p w14:paraId="3848F177"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toimii toisessa pykälässä mainittuihin päämääriin pyrkivien henkilöiden välisenä yhdyssiteenä</w:t>
      </w:r>
    </w:p>
    <w:p w14:paraId="61642284"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palvelee ja ohjaa eläkeläisiä ja eläketurvaa tarvitsevia heidän sosiaalisen asemansa parantamiseksi sekä heidän henkisen ja fyysisen kuntonsa ja vireytensä ylläpitämiseksi</w:t>
      </w:r>
    </w:p>
    <w:p w14:paraId="598D1C4F" w14:textId="0706864A"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 xml:space="preserve">tekee aloitteita ja esityksiä kuntansa päättäville elimille ja muulle julkiselle vallalle eläkeläisten ja eläketurvaa tarvitsevien aseman parantamiseksi ja riittävän eläketurvan ja </w:t>
      </w:r>
      <w:r w:rsidRPr="006D5437">
        <w:rPr>
          <w:rFonts w:ascii="Garamond" w:hAnsi="Garamond"/>
          <w:sz w:val="24"/>
          <w:szCs w:val="24"/>
        </w:rPr>
        <w:noBreakHyphen/>
        <w:t>palvelun aikaansaamiseksi</w:t>
      </w:r>
    </w:p>
    <w:p w14:paraId="0BEC4E55"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kehittää ja järjestää virkistys-, loma- ja kulttuuripalveluja sekä muuta vastaavaa kuntouttavaa toimintaa</w:t>
      </w:r>
    </w:p>
    <w:p w14:paraId="147EC096"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järjestää kokouksia, kursseja, neuvonta- ja luentotilaisuuksia</w:t>
      </w:r>
    </w:p>
    <w:p w14:paraId="5AC7CCC4"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harjoittaa julkaisu- ja tiedotustoimintaa</w:t>
      </w:r>
    </w:p>
    <w:p w14:paraId="367555EB"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toimii muillakin vastaavanlaisilla tavoilla oikeudenmukaisuuden toteuttamiseksi eläkeläisten ja eläketurvaa tarvitsevien hyväksi.</w:t>
      </w:r>
    </w:p>
    <w:p w14:paraId="4E6DD85C" w14:textId="77777777" w:rsidR="006D5437" w:rsidRPr="006D5437" w:rsidRDefault="006D5437" w:rsidP="006D5437">
      <w:pPr>
        <w:pStyle w:val="Luettelokappale"/>
        <w:rPr>
          <w:rFonts w:ascii="Garamond" w:hAnsi="Garamond"/>
          <w:sz w:val="24"/>
          <w:szCs w:val="24"/>
        </w:rPr>
      </w:pPr>
    </w:p>
    <w:p w14:paraId="2432D8A8" w14:textId="4BA6EDAC" w:rsidR="00F17B40" w:rsidRPr="006D5437" w:rsidRDefault="00F17B40" w:rsidP="006D5437">
      <w:pPr>
        <w:pStyle w:val="Luettelokappale"/>
        <w:rPr>
          <w:rFonts w:ascii="Garamond" w:hAnsi="Garamond"/>
          <w:sz w:val="24"/>
          <w:szCs w:val="24"/>
        </w:rPr>
      </w:pPr>
    </w:p>
    <w:p w14:paraId="4DAE6C4A" w14:textId="77777777" w:rsidR="00F17B40" w:rsidRPr="006D5437" w:rsidRDefault="00F17B40" w:rsidP="00F17B40">
      <w:pPr>
        <w:rPr>
          <w:rFonts w:ascii="Garamond" w:hAnsi="Garamond"/>
          <w:sz w:val="24"/>
          <w:szCs w:val="24"/>
        </w:rPr>
      </w:pPr>
      <w:r w:rsidRPr="006D5437">
        <w:rPr>
          <w:rFonts w:ascii="Garamond" w:hAnsi="Garamond"/>
          <w:sz w:val="24"/>
          <w:szCs w:val="24"/>
        </w:rPr>
        <w:t>4 §</w:t>
      </w:r>
    </w:p>
    <w:p w14:paraId="377D22C2" w14:textId="77777777" w:rsidR="00F17B40" w:rsidRPr="006D5437" w:rsidRDefault="00F17B40" w:rsidP="00F17B40">
      <w:pPr>
        <w:rPr>
          <w:rFonts w:ascii="Garamond" w:hAnsi="Garamond"/>
          <w:sz w:val="24"/>
          <w:szCs w:val="24"/>
        </w:rPr>
      </w:pPr>
    </w:p>
    <w:p w14:paraId="56AB3814" w14:textId="77777777" w:rsidR="00F17B40" w:rsidRPr="006D5437" w:rsidRDefault="00F17B40" w:rsidP="00F17B40">
      <w:pPr>
        <w:rPr>
          <w:rFonts w:ascii="Garamond" w:hAnsi="Garamond"/>
          <w:sz w:val="24"/>
          <w:szCs w:val="24"/>
        </w:rPr>
      </w:pPr>
      <w:r w:rsidRPr="006D5437">
        <w:rPr>
          <w:rFonts w:ascii="Garamond" w:hAnsi="Garamond"/>
          <w:sz w:val="24"/>
          <w:szCs w:val="24"/>
        </w:rPr>
        <w:t>Toiminnan tukeminen</w:t>
      </w:r>
    </w:p>
    <w:p w14:paraId="01933BAC" w14:textId="77777777" w:rsidR="00F17B40" w:rsidRPr="006D5437" w:rsidRDefault="00F17B40" w:rsidP="00F17B40">
      <w:pPr>
        <w:rPr>
          <w:rFonts w:ascii="Garamond" w:hAnsi="Garamond"/>
          <w:sz w:val="24"/>
          <w:szCs w:val="24"/>
        </w:rPr>
      </w:pPr>
    </w:p>
    <w:p w14:paraId="0864F840" w14:textId="77777777" w:rsidR="00F17B40" w:rsidRPr="006D5437" w:rsidRDefault="00F17B40" w:rsidP="00F17B40">
      <w:pPr>
        <w:rPr>
          <w:rFonts w:ascii="Garamond" w:hAnsi="Garamond"/>
          <w:sz w:val="24"/>
          <w:szCs w:val="24"/>
        </w:rPr>
      </w:pPr>
      <w:r w:rsidRPr="006D5437">
        <w:rPr>
          <w:rFonts w:ascii="Garamond" w:hAnsi="Garamond"/>
          <w:sz w:val="24"/>
          <w:szCs w:val="24"/>
        </w:rPr>
        <w:t>Yhdistyksellä on oikeus</w:t>
      </w:r>
    </w:p>
    <w:p w14:paraId="24945CA9"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ottaa vastaan testamentteja ja muita lahjoituksia</w:t>
      </w:r>
    </w:p>
    <w:p w14:paraId="6AB38137"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omistaa toimintaansa varten tarpeellista kiinteää ja irtainta omaisuutta</w:t>
      </w:r>
    </w:p>
    <w:p w14:paraId="03711DEC"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panna toimeen arpajaisia ja keräyksiä asianomaisen luvan hankittuaan</w:t>
      </w:r>
    </w:p>
    <w:p w14:paraId="259596FD"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kahvila- ja ravitsemusliiketoimintaa yhdessä toimipaikassa</w:t>
      </w:r>
    </w:p>
    <w:p w14:paraId="0743F617" w14:textId="478E5884"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 xml:space="preserve">harjoittaa </w:t>
      </w:r>
      <w:r w:rsidRPr="00912A83">
        <w:rPr>
          <w:rFonts w:ascii="Garamond" w:hAnsi="Garamond"/>
          <w:sz w:val="24"/>
          <w:szCs w:val="24"/>
        </w:rPr>
        <w:t>E</w:t>
      </w:r>
      <w:r w:rsidR="00E40693" w:rsidRPr="00912A83">
        <w:rPr>
          <w:rFonts w:ascii="Garamond" w:hAnsi="Garamond"/>
          <w:sz w:val="24"/>
          <w:szCs w:val="24"/>
        </w:rPr>
        <w:t>läkeliitto</w:t>
      </w:r>
      <w:r w:rsidRPr="00912A83">
        <w:rPr>
          <w:rFonts w:ascii="Garamond" w:hAnsi="Garamond"/>
          <w:sz w:val="24"/>
          <w:szCs w:val="24"/>
        </w:rPr>
        <w:t xml:space="preserve">-tunnuksella </w:t>
      </w:r>
      <w:r w:rsidRPr="006D5437">
        <w:rPr>
          <w:rFonts w:ascii="Garamond" w:hAnsi="Garamond"/>
          <w:sz w:val="24"/>
          <w:szCs w:val="24"/>
        </w:rPr>
        <w:t>varustettujen jäsentuotteiden myyntitoimintaa jäsentensä palvelemiseksi ja taloutensa tukemiseksi.</w:t>
      </w:r>
    </w:p>
    <w:p w14:paraId="554481A8" w14:textId="77777777" w:rsidR="00F17B40" w:rsidRPr="006D5437" w:rsidRDefault="00F17B40" w:rsidP="00F17B40">
      <w:pPr>
        <w:rPr>
          <w:rFonts w:ascii="Garamond" w:hAnsi="Garamond"/>
          <w:sz w:val="24"/>
          <w:szCs w:val="24"/>
        </w:rPr>
      </w:pPr>
      <w:r w:rsidRPr="006D5437">
        <w:rPr>
          <w:rFonts w:ascii="Garamond" w:hAnsi="Garamond"/>
          <w:sz w:val="24"/>
          <w:szCs w:val="24"/>
        </w:rPr>
        <w:lastRenderedPageBreak/>
        <w:t>5 §</w:t>
      </w:r>
    </w:p>
    <w:p w14:paraId="402EF7CD" w14:textId="77777777" w:rsidR="00F17B40" w:rsidRPr="006D5437" w:rsidRDefault="00F17B40" w:rsidP="00F17B40">
      <w:pPr>
        <w:rPr>
          <w:rFonts w:ascii="Garamond" w:hAnsi="Garamond"/>
          <w:sz w:val="24"/>
          <w:szCs w:val="24"/>
        </w:rPr>
      </w:pPr>
    </w:p>
    <w:p w14:paraId="64E55148" w14:textId="77777777" w:rsidR="00F17B40" w:rsidRPr="006D5437" w:rsidRDefault="00F17B40" w:rsidP="00F17B40">
      <w:pPr>
        <w:rPr>
          <w:rFonts w:ascii="Garamond" w:hAnsi="Garamond"/>
          <w:sz w:val="24"/>
          <w:szCs w:val="24"/>
        </w:rPr>
      </w:pPr>
      <w:r w:rsidRPr="006D5437">
        <w:rPr>
          <w:rFonts w:ascii="Garamond" w:hAnsi="Garamond"/>
          <w:sz w:val="24"/>
          <w:szCs w:val="24"/>
        </w:rPr>
        <w:t>Jäsenyys</w:t>
      </w:r>
    </w:p>
    <w:p w14:paraId="4C6C20E1" w14:textId="77777777" w:rsidR="00F17B40" w:rsidRPr="006D5437" w:rsidRDefault="00F17B40" w:rsidP="00F17B40">
      <w:pPr>
        <w:rPr>
          <w:rFonts w:ascii="Garamond" w:hAnsi="Garamond"/>
          <w:sz w:val="24"/>
          <w:szCs w:val="24"/>
        </w:rPr>
      </w:pPr>
    </w:p>
    <w:p w14:paraId="1ACAD8E9" w14:textId="646BF076" w:rsidR="00F17B40" w:rsidRPr="00E046EE" w:rsidRDefault="00F17B40" w:rsidP="00F17B40">
      <w:pPr>
        <w:rPr>
          <w:rFonts w:ascii="Garamond" w:hAnsi="Garamond"/>
          <w:sz w:val="24"/>
          <w:szCs w:val="24"/>
        </w:rPr>
      </w:pPr>
      <w:r w:rsidRPr="006D5437">
        <w:rPr>
          <w:rFonts w:ascii="Garamond" w:hAnsi="Garamond"/>
          <w:sz w:val="24"/>
          <w:szCs w:val="24"/>
        </w:rPr>
        <w:t>Yhdistyksen jäseneksi voi</w:t>
      </w:r>
      <w:r w:rsidR="00BC2A1F" w:rsidRPr="00976CD1">
        <w:rPr>
          <w:rFonts w:ascii="Garamond" w:hAnsi="Garamond"/>
          <w:sz w:val="24"/>
          <w:szCs w:val="24"/>
        </w:rPr>
        <w:t>daan</w:t>
      </w:r>
      <w:r w:rsidRPr="006D5437">
        <w:rPr>
          <w:rFonts w:ascii="Garamond" w:hAnsi="Garamond"/>
          <w:sz w:val="24"/>
          <w:szCs w:val="24"/>
        </w:rPr>
        <w:t xml:space="preserve"> hyväksyä henkilö, joka haluaa edistää yhdistyksen toimintaa ja hyväksyy Eläkeliiton yleiset periaatteet.</w:t>
      </w:r>
      <w:r w:rsidR="00BC2A1F">
        <w:rPr>
          <w:rFonts w:ascii="Garamond" w:hAnsi="Garamond"/>
          <w:sz w:val="24"/>
          <w:szCs w:val="24"/>
        </w:rPr>
        <w:t xml:space="preserve"> </w:t>
      </w:r>
      <w:r w:rsidR="00BC2A1F" w:rsidRPr="00E046EE">
        <w:rPr>
          <w:rFonts w:ascii="Garamond" w:hAnsi="Garamond"/>
          <w:sz w:val="24"/>
          <w:szCs w:val="24"/>
        </w:rPr>
        <w:t>Hallitus päättää jäsenten hyväksymismenettelystä ja hyväksymisen edellytyksistä.</w:t>
      </w:r>
    </w:p>
    <w:p w14:paraId="72F033A4" w14:textId="77777777" w:rsidR="00F17B40" w:rsidRPr="006D5437" w:rsidRDefault="00F17B40" w:rsidP="00F17B40">
      <w:pPr>
        <w:rPr>
          <w:rFonts w:ascii="Garamond" w:hAnsi="Garamond"/>
          <w:sz w:val="24"/>
          <w:szCs w:val="24"/>
        </w:rPr>
      </w:pPr>
    </w:p>
    <w:p w14:paraId="03FA01FC" w14:textId="77777777" w:rsidR="00F17B40" w:rsidRPr="006D5437" w:rsidRDefault="00F17B40" w:rsidP="00F17B40">
      <w:pPr>
        <w:rPr>
          <w:rFonts w:ascii="Garamond" w:hAnsi="Garamond"/>
          <w:sz w:val="24"/>
          <w:szCs w:val="24"/>
        </w:rPr>
      </w:pPr>
      <w:r w:rsidRPr="006D5437">
        <w:rPr>
          <w:rFonts w:ascii="Garamond" w:hAnsi="Garamond"/>
          <w:sz w:val="24"/>
          <w:szCs w:val="24"/>
        </w:rPr>
        <w:t>Varsinainen jäsen suorittaa syyskokouksen määräämän jäsenmaksun. Jäsenyyteen sisältyy jäsentalouksiin lähetettävä jäsenlehti.</w:t>
      </w:r>
    </w:p>
    <w:p w14:paraId="3B9ED73E" w14:textId="373AD5E1" w:rsidR="00F17B40" w:rsidRPr="006D5437" w:rsidRDefault="00F17B40" w:rsidP="0050219C">
      <w:pPr>
        <w:rPr>
          <w:rFonts w:ascii="Garamond" w:hAnsi="Garamond"/>
          <w:sz w:val="24"/>
          <w:szCs w:val="24"/>
        </w:rPr>
      </w:pPr>
    </w:p>
    <w:p w14:paraId="57B43F83" w14:textId="74FA22F3" w:rsidR="00D9296F" w:rsidRPr="006D5437" w:rsidRDefault="00D9296F" w:rsidP="00D9296F">
      <w:pPr>
        <w:rPr>
          <w:rFonts w:ascii="Garamond" w:hAnsi="Garamond"/>
          <w:strike/>
          <w:sz w:val="24"/>
          <w:szCs w:val="24"/>
        </w:rPr>
      </w:pPr>
      <w:r w:rsidRPr="006D5437">
        <w:rPr>
          <w:rFonts w:ascii="Garamond" w:hAnsi="Garamond"/>
          <w:sz w:val="24"/>
          <w:szCs w:val="24"/>
        </w:rPr>
        <w:t>Vapaajäseneksi voidaan yhdistyksen hallituksen esityksestä ja yhdistyksen kokouksen päätöksellä kutsua yhdistyksessä pitkään toiminut jäsen. Vapaajäsenellä ei ole jäsenmaksua</w:t>
      </w:r>
    </w:p>
    <w:p w14:paraId="38F56433" w14:textId="5495DAA5" w:rsidR="00864DD9" w:rsidRPr="006D5437" w:rsidRDefault="00864DD9" w:rsidP="00864DD9">
      <w:pPr>
        <w:rPr>
          <w:rFonts w:ascii="Garamond" w:hAnsi="Garamond"/>
          <w:sz w:val="24"/>
          <w:szCs w:val="24"/>
        </w:rPr>
      </w:pPr>
      <w:r w:rsidRPr="006D5437">
        <w:rPr>
          <w:rFonts w:ascii="Garamond" w:hAnsi="Garamond"/>
          <w:sz w:val="24"/>
          <w:szCs w:val="24"/>
        </w:rPr>
        <w:t>Entiset jäsenoikeudet säilyvät</w:t>
      </w:r>
      <w:r w:rsidR="006D5437" w:rsidRPr="006D5437">
        <w:rPr>
          <w:rFonts w:ascii="Garamond" w:hAnsi="Garamond"/>
          <w:sz w:val="24"/>
          <w:szCs w:val="24"/>
        </w:rPr>
        <w:t>.</w:t>
      </w:r>
    </w:p>
    <w:p w14:paraId="3911C9AD" w14:textId="77777777" w:rsidR="00D9296F" w:rsidRPr="006D5437" w:rsidRDefault="00D9296F" w:rsidP="00D9296F">
      <w:pPr>
        <w:rPr>
          <w:rFonts w:ascii="Garamond" w:hAnsi="Garamond"/>
          <w:sz w:val="24"/>
          <w:szCs w:val="24"/>
        </w:rPr>
      </w:pPr>
    </w:p>
    <w:p w14:paraId="7A72C0D2" w14:textId="77777777" w:rsidR="00D9296F" w:rsidRPr="006D5437" w:rsidRDefault="00D9296F" w:rsidP="00D9296F">
      <w:pPr>
        <w:rPr>
          <w:rFonts w:ascii="Garamond" w:hAnsi="Garamond"/>
          <w:sz w:val="24"/>
          <w:szCs w:val="24"/>
        </w:rPr>
      </w:pPr>
      <w:r w:rsidRPr="006D5437">
        <w:rPr>
          <w:rFonts w:ascii="Garamond" w:hAnsi="Garamond"/>
          <w:sz w:val="24"/>
          <w:szCs w:val="24"/>
        </w:rPr>
        <w:t>Yhdistyksen jäsenillä on kaikki jäsenten oikeudet ja velvollisuudet jäseneksi hyväksymisestä lähtien.</w:t>
      </w:r>
    </w:p>
    <w:p w14:paraId="1F5C235D" w14:textId="77777777" w:rsidR="00D9296F" w:rsidRPr="006D5437" w:rsidRDefault="00D9296F" w:rsidP="00D9296F">
      <w:pPr>
        <w:rPr>
          <w:rFonts w:ascii="Garamond" w:hAnsi="Garamond"/>
          <w:sz w:val="24"/>
          <w:szCs w:val="24"/>
        </w:rPr>
      </w:pPr>
    </w:p>
    <w:p w14:paraId="2CC56FFE" w14:textId="77777777" w:rsidR="00D9296F" w:rsidRPr="006D5437" w:rsidRDefault="00D9296F" w:rsidP="00D9296F">
      <w:pPr>
        <w:rPr>
          <w:rFonts w:ascii="Garamond" w:hAnsi="Garamond"/>
          <w:sz w:val="24"/>
          <w:szCs w:val="24"/>
        </w:rPr>
      </w:pPr>
      <w:r w:rsidRPr="006D5437">
        <w:rPr>
          <w:rFonts w:ascii="Garamond" w:hAnsi="Garamond"/>
          <w:sz w:val="24"/>
          <w:szCs w:val="24"/>
        </w:rPr>
        <w:t>Yhdistyksen hallitus voi hyväksyä kannattavaksi jäseneksi rekisteröidyn yhdistyksen tai muun oikeuskelpoisen yhteisön, jonka kannatusmaksun syyskokous päättää.</w:t>
      </w:r>
    </w:p>
    <w:p w14:paraId="2D662882" w14:textId="77777777" w:rsidR="00D9296F" w:rsidRPr="006D5437" w:rsidRDefault="00D9296F" w:rsidP="00D9296F">
      <w:pPr>
        <w:rPr>
          <w:rFonts w:ascii="Garamond" w:hAnsi="Garamond"/>
          <w:sz w:val="24"/>
          <w:szCs w:val="24"/>
        </w:rPr>
      </w:pPr>
    </w:p>
    <w:p w14:paraId="48D7ED68" w14:textId="1B8AEA84" w:rsidR="00187BCA" w:rsidRPr="006D5437" w:rsidRDefault="00187BCA" w:rsidP="00D9296F">
      <w:pPr>
        <w:rPr>
          <w:rFonts w:ascii="Garamond" w:hAnsi="Garamond"/>
          <w:sz w:val="24"/>
          <w:szCs w:val="24"/>
        </w:rPr>
      </w:pPr>
    </w:p>
    <w:p w14:paraId="1EBB83E7" w14:textId="77777777" w:rsidR="00D9296F" w:rsidRPr="006D5437" w:rsidRDefault="00D9296F" w:rsidP="00D9296F">
      <w:pPr>
        <w:rPr>
          <w:rFonts w:ascii="Garamond" w:hAnsi="Garamond"/>
          <w:sz w:val="24"/>
          <w:szCs w:val="24"/>
        </w:rPr>
      </w:pPr>
      <w:r w:rsidRPr="006D5437">
        <w:rPr>
          <w:rFonts w:ascii="Garamond" w:hAnsi="Garamond"/>
          <w:sz w:val="24"/>
          <w:szCs w:val="24"/>
        </w:rPr>
        <w:t>Eroaminen</w:t>
      </w:r>
    </w:p>
    <w:p w14:paraId="1ABFF595" w14:textId="77777777" w:rsidR="00D9296F" w:rsidRPr="006D5437" w:rsidRDefault="00D9296F" w:rsidP="00D9296F">
      <w:pPr>
        <w:rPr>
          <w:rFonts w:ascii="Garamond" w:hAnsi="Garamond"/>
          <w:sz w:val="24"/>
          <w:szCs w:val="24"/>
        </w:rPr>
      </w:pPr>
    </w:p>
    <w:p w14:paraId="513D259A" w14:textId="77777777" w:rsidR="00D9296F" w:rsidRPr="006D5437" w:rsidRDefault="00D9296F" w:rsidP="00D9296F">
      <w:pPr>
        <w:rPr>
          <w:rFonts w:ascii="Garamond" w:hAnsi="Garamond"/>
          <w:sz w:val="24"/>
          <w:szCs w:val="24"/>
        </w:rPr>
      </w:pPr>
      <w:r w:rsidRPr="006D5437">
        <w:rPr>
          <w:rFonts w:ascii="Garamond" w:hAnsi="Garamond"/>
          <w:sz w:val="24"/>
          <w:szCs w:val="24"/>
        </w:rPr>
        <w:t>Jos jäsen haluaa erota yhdistyksestä, siitä on ilmoitettava kirjallisesti hallitukselle tai sen puheenjohtajalle tai yhdistyksen kokouksen pöytäkirjaan merkittäväksi.</w:t>
      </w:r>
    </w:p>
    <w:p w14:paraId="31D861EF" w14:textId="77777777" w:rsidR="00D9296F" w:rsidRPr="006D5437" w:rsidRDefault="00D9296F" w:rsidP="00D9296F">
      <w:pPr>
        <w:rPr>
          <w:rFonts w:ascii="Garamond" w:hAnsi="Garamond"/>
          <w:sz w:val="24"/>
          <w:szCs w:val="24"/>
        </w:rPr>
      </w:pPr>
    </w:p>
    <w:p w14:paraId="5531D142" w14:textId="77777777" w:rsidR="00D9296F" w:rsidRPr="006D5437" w:rsidRDefault="00D9296F" w:rsidP="00D9296F">
      <w:pPr>
        <w:rPr>
          <w:rFonts w:ascii="Garamond" w:hAnsi="Garamond"/>
          <w:sz w:val="24"/>
          <w:szCs w:val="24"/>
        </w:rPr>
      </w:pPr>
      <w:r w:rsidRPr="006D5437">
        <w:rPr>
          <w:rFonts w:ascii="Garamond" w:hAnsi="Garamond"/>
          <w:sz w:val="24"/>
          <w:szCs w:val="24"/>
        </w:rPr>
        <w:t>Jäsenen oikeudet ja velvollisuudet yhdistystä kohtaan päättyvät eroamisvuoden viimeisenä päivänä.</w:t>
      </w:r>
    </w:p>
    <w:p w14:paraId="7335BD18" w14:textId="77777777" w:rsidR="00D9296F" w:rsidRPr="006D5437" w:rsidRDefault="00D9296F" w:rsidP="00D9296F">
      <w:pPr>
        <w:rPr>
          <w:rFonts w:ascii="Garamond" w:hAnsi="Garamond"/>
          <w:sz w:val="24"/>
          <w:szCs w:val="24"/>
        </w:rPr>
      </w:pPr>
    </w:p>
    <w:p w14:paraId="6FA4460A" w14:textId="77777777" w:rsidR="00D9296F" w:rsidRPr="006D5437" w:rsidRDefault="00D9296F" w:rsidP="00D9296F">
      <w:pPr>
        <w:rPr>
          <w:rFonts w:ascii="Garamond" w:hAnsi="Garamond"/>
          <w:sz w:val="24"/>
          <w:szCs w:val="24"/>
        </w:rPr>
      </w:pPr>
    </w:p>
    <w:p w14:paraId="0C1FE572" w14:textId="77777777" w:rsidR="00D9296F" w:rsidRPr="006D5437" w:rsidRDefault="00D9296F" w:rsidP="00D9296F">
      <w:pPr>
        <w:rPr>
          <w:rFonts w:ascii="Garamond" w:hAnsi="Garamond"/>
          <w:sz w:val="24"/>
          <w:szCs w:val="24"/>
        </w:rPr>
      </w:pPr>
      <w:r w:rsidRPr="006D5437">
        <w:rPr>
          <w:rFonts w:ascii="Garamond" w:hAnsi="Garamond"/>
          <w:sz w:val="24"/>
          <w:szCs w:val="24"/>
        </w:rPr>
        <w:t>Erottaminen</w:t>
      </w:r>
    </w:p>
    <w:p w14:paraId="3EB20AF9" w14:textId="77777777" w:rsidR="00D9296F" w:rsidRPr="006D5437" w:rsidRDefault="00D9296F" w:rsidP="00D9296F">
      <w:pPr>
        <w:rPr>
          <w:rFonts w:ascii="Garamond" w:hAnsi="Garamond"/>
          <w:sz w:val="24"/>
          <w:szCs w:val="24"/>
        </w:rPr>
      </w:pPr>
    </w:p>
    <w:p w14:paraId="4F5BD403" w14:textId="77777777" w:rsidR="00D9296F" w:rsidRPr="006D5437" w:rsidRDefault="00D9296F" w:rsidP="00D9296F">
      <w:pPr>
        <w:rPr>
          <w:rFonts w:ascii="Garamond" w:hAnsi="Garamond"/>
          <w:sz w:val="24"/>
          <w:szCs w:val="24"/>
        </w:rPr>
      </w:pPr>
      <w:r w:rsidRPr="006D5437">
        <w:rPr>
          <w:rFonts w:ascii="Garamond" w:hAnsi="Garamond"/>
          <w:sz w:val="24"/>
          <w:szCs w:val="24"/>
        </w:rPr>
        <w:t>Yhdistyksellä on oikeus erottaa jäsen, joka</w:t>
      </w:r>
    </w:p>
    <w:p w14:paraId="10E163F7" w14:textId="77777777" w:rsidR="00D9296F" w:rsidRPr="006D5437" w:rsidRDefault="00D9296F" w:rsidP="00D9296F">
      <w:pPr>
        <w:rPr>
          <w:rFonts w:ascii="Garamond" w:hAnsi="Garamond"/>
          <w:sz w:val="24"/>
          <w:szCs w:val="24"/>
        </w:rPr>
      </w:pPr>
    </w:p>
    <w:p w14:paraId="31C4AB49" w14:textId="77777777" w:rsidR="00D9296F" w:rsidRPr="006D5437" w:rsidRDefault="00D9296F" w:rsidP="00D9296F">
      <w:pPr>
        <w:rPr>
          <w:rFonts w:ascii="Garamond" w:hAnsi="Garamond"/>
          <w:sz w:val="24"/>
          <w:szCs w:val="24"/>
        </w:rPr>
      </w:pPr>
      <w:r w:rsidRPr="006D5437">
        <w:rPr>
          <w:rFonts w:ascii="Garamond" w:hAnsi="Garamond"/>
          <w:sz w:val="24"/>
          <w:szCs w:val="24"/>
        </w:rPr>
        <w:t>on jättänyt täyttämättä ne velvoitukset, joihin hän yhdistykseen liittymällä on sitoutunut</w:t>
      </w:r>
    </w:p>
    <w:p w14:paraId="60EBDDF8" w14:textId="77777777" w:rsidR="00D9296F" w:rsidRPr="006D5437" w:rsidRDefault="00D9296F" w:rsidP="00D9296F">
      <w:pPr>
        <w:rPr>
          <w:rFonts w:ascii="Garamond" w:hAnsi="Garamond"/>
          <w:sz w:val="24"/>
          <w:szCs w:val="24"/>
        </w:rPr>
      </w:pPr>
      <w:r w:rsidRPr="006D5437">
        <w:rPr>
          <w:rFonts w:ascii="Garamond" w:hAnsi="Garamond"/>
          <w:sz w:val="24"/>
          <w:szCs w:val="24"/>
        </w:rPr>
        <w:t>on menettelyllään yhdistyksessä tai sen ulkopuolella huomattavasti vahingoittanut yhdistystä</w:t>
      </w:r>
    </w:p>
    <w:p w14:paraId="53AF53C0" w14:textId="77777777" w:rsidR="00D9296F" w:rsidRPr="006D5437" w:rsidRDefault="00D9296F" w:rsidP="00D9296F">
      <w:pPr>
        <w:rPr>
          <w:rFonts w:ascii="Garamond" w:hAnsi="Garamond"/>
          <w:sz w:val="24"/>
          <w:szCs w:val="24"/>
        </w:rPr>
      </w:pPr>
      <w:r w:rsidRPr="006D5437">
        <w:rPr>
          <w:rFonts w:ascii="Garamond" w:hAnsi="Garamond"/>
          <w:sz w:val="24"/>
          <w:szCs w:val="24"/>
        </w:rPr>
        <w:t>ei enää täytä laissa tai yhdistyksen säännöissä mainittuja jäsenyyden ehtoja.</w:t>
      </w:r>
    </w:p>
    <w:p w14:paraId="082CD2BB" w14:textId="77777777" w:rsidR="00D9296F" w:rsidRPr="006D5437" w:rsidRDefault="00D9296F" w:rsidP="00D9296F">
      <w:pPr>
        <w:rPr>
          <w:rFonts w:ascii="Garamond" w:hAnsi="Garamond"/>
          <w:sz w:val="24"/>
          <w:szCs w:val="24"/>
        </w:rPr>
      </w:pPr>
    </w:p>
    <w:p w14:paraId="3A9D0B94" w14:textId="77777777" w:rsidR="00D9296F" w:rsidRPr="006D5437" w:rsidRDefault="00D9296F" w:rsidP="00D9296F">
      <w:pPr>
        <w:rPr>
          <w:rFonts w:ascii="Garamond" w:hAnsi="Garamond"/>
          <w:sz w:val="24"/>
          <w:szCs w:val="24"/>
        </w:rPr>
      </w:pPr>
      <w:r w:rsidRPr="006D5437">
        <w:rPr>
          <w:rFonts w:ascii="Garamond" w:hAnsi="Garamond"/>
          <w:sz w:val="24"/>
          <w:szCs w:val="24"/>
        </w:rPr>
        <w:t>Päätös erottamisesta tehdään yhdistyksen hallituksen ehdotuksesta yhdistyksen kokouksessa, jos kaikissa äänestyksessä annetuista äänistä vähintään kolme neljäsosaa (3/4) kannattaa erottamista.</w:t>
      </w:r>
    </w:p>
    <w:p w14:paraId="75A80B1E" w14:textId="77777777" w:rsidR="006D5437" w:rsidRPr="006D5437" w:rsidRDefault="006D5437" w:rsidP="000B0F95">
      <w:pPr>
        <w:rPr>
          <w:rFonts w:ascii="Garamond" w:hAnsi="Garamond"/>
          <w:sz w:val="24"/>
          <w:szCs w:val="24"/>
        </w:rPr>
      </w:pPr>
    </w:p>
    <w:p w14:paraId="7D93B36F" w14:textId="30C0F5F2" w:rsidR="000B0F95" w:rsidRPr="006D5437" w:rsidRDefault="000B0F95" w:rsidP="000B0F95">
      <w:pPr>
        <w:rPr>
          <w:rFonts w:ascii="Garamond" w:hAnsi="Garamond"/>
          <w:sz w:val="24"/>
          <w:szCs w:val="24"/>
        </w:rPr>
      </w:pPr>
      <w:r w:rsidRPr="006D5437">
        <w:rPr>
          <w:rFonts w:ascii="Garamond" w:hAnsi="Garamond"/>
          <w:sz w:val="24"/>
          <w:szCs w:val="24"/>
        </w:rPr>
        <w:t xml:space="preserve">Jos jäsen on jättänyt erääntyneen jäsenmaksunsa </w:t>
      </w:r>
      <w:r w:rsidR="00907A87" w:rsidRPr="006D5437">
        <w:rPr>
          <w:rFonts w:ascii="Garamond" w:hAnsi="Garamond"/>
          <w:sz w:val="24"/>
          <w:szCs w:val="24"/>
        </w:rPr>
        <w:t xml:space="preserve">kirjallisesta </w:t>
      </w:r>
      <w:r w:rsidRPr="006D5437">
        <w:rPr>
          <w:rFonts w:ascii="Garamond" w:hAnsi="Garamond"/>
          <w:sz w:val="24"/>
          <w:szCs w:val="24"/>
        </w:rPr>
        <w:t xml:space="preserve">muistutuksesta huolimatta maksamatta </w:t>
      </w:r>
      <w:r w:rsidR="002E3721" w:rsidRPr="006D5437">
        <w:rPr>
          <w:rFonts w:ascii="Garamond" w:hAnsi="Garamond"/>
          <w:sz w:val="24"/>
          <w:szCs w:val="24"/>
        </w:rPr>
        <w:t xml:space="preserve">kuluvan </w:t>
      </w:r>
      <w:r w:rsidRPr="006D5437">
        <w:rPr>
          <w:rFonts w:ascii="Garamond" w:hAnsi="Garamond"/>
          <w:sz w:val="24"/>
          <w:szCs w:val="24"/>
        </w:rPr>
        <w:t xml:space="preserve">vuoden </w:t>
      </w:r>
      <w:r w:rsidR="00414A75" w:rsidRPr="006D5437">
        <w:rPr>
          <w:rFonts w:ascii="Garamond" w:hAnsi="Garamond"/>
          <w:sz w:val="24"/>
          <w:szCs w:val="24"/>
        </w:rPr>
        <w:t xml:space="preserve">marraskuun </w:t>
      </w:r>
      <w:r w:rsidRPr="006D5437">
        <w:rPr>
          <w:rFonts w:ascii="Garamond" w:hAnsi="Garamond"/>
          <w:sz w:val="24"/>
          <w:szCs w:val="24"/>
        </w:rPr>
        <w:t xml:space="preserve">loppuun mennessä, voi yhdistyksen hallitus katsoa hänen eronneen. </w:t>
      </w:r>
    </w:p>
    <w:p w14:paraId="26579838" w14:textId="77777777" w:rsidR="000B0F95" w:rsidRPr="006D5437" w:rsidRDefault="000B0F95" w:rsidP="000B0F95">
      <w:pPr>
        <w:rPr>
          <w:rFonts w:ascii="Garamond" w:hAnsi="Garamond"/>
          <w:sz w:val="24"/>
          <w:szCs w:val="24"/>
        </w:rPr>
      </w:pPr>
    </w:p>
    <w:p w14:paraId="4600C620" w14:textId="233083BA" w:rsidR="000B0F95" w:rsidRPr="006D5437" w:rsidRDefault="000B0F95" w:rsidP="000B0F95">
      <w:pPr>
        <w:rPr>
          <w:rFonts w:ascii="Garamond" w:hAnsi="Garamond"/>
          <w:sz w:val="24"/>
          <w:szCs w:val="24"/>
        </w:rPr>
      </w:pPr>
      <w:r w:rsidRPr="006D5437">
        <w:rPr>
          <w:rFonts w:ascii="Garamond" w:hAnsi="Garamond"/>
          <w:sz w:val="24"/>
          <w:szCs w:val="24"/>
        </w:rPr>
        <w:t>Erotettu jäsen menettää välittömästi kaikki oikeutensa yhdistyksessä.</w:t>
      </w:r>
    </w:p>
    <w:p w14:paraId="26BDA466" w14:textId="77777777" w:rsidR="000B0F95" w:rsidRPr="006D5437" w:rsidRDefault="000B0F95" w:rsidP="000B0F95">
      <w:pPr>
        <w:rPr>
          <w:rFonts w:ascii="Garamond" w:hAnsi="Garamond"/>
          <w:sz w:val="24"/>
          <w:szCs w:val="24"/>
        </w:rPr>
      </w:pPr>
    </w:p>
    <w:p w14:paraId="5458B0AC" w14:textId="77777777" w:rsidR="000B0F95" w:rsidRPr="006D5437" w:rsidRDefault="000B0F95" w:rsidP="000B0F95">
      <w:pPr>
        <w:rPr>
          <w:rFonts w:ascii="Garamond" w:hAnsi="Garamond"/>
          <w:sz w:val="24"/>
          <w:szCs w:val="24"/>
        </w:rPr>
      </w:pPr>
      <w:r w:rsidRPr="006D5437">
        <w:rPr>
          <w:rFonts w:ascii="Garamond" w:hAnsi="Garamond"/>
          <w:sz w:val="24"/>
          <w:szCs w:val="24"/>
        </w:rPr>
        <w:t>Kunniapuheenjohtaja, kunniajäsen</w:t>
      </w:r>
    </w:p>
    <w:p w14:paraId="697EAB98" w14:textId="77777777" w:rsidR="000B0F95" w:rsidRPr="006D5437" w:rsidRDefault="000B0F95" w:rsidP="000B0F95">
      <w:pPr>
        <w:rPr>
          <w:rFonts w:ascii="Garamond" w:hAnsi="Garamond"/>
          <w:sz w:val="24"/>
          <w:szCs w:val="24"/>
        </w:rPr>
      </w:pPr>
    </w:p>
    <w:p w14:paraId="3B89E2C0" w14:textId="77777777" w:rsidR="000B0F95" w:rsidRPr="006D5437" w:rsidRDefault="000B0F95" w:rsidP="000B0F95">
      <w:pPr>
        <w:rPr>
          <w:rFonts w:ascii="Garamond" w:hAnsi="Garamond"/>
          <w:sz w:val="24"/>
          <w:szCs w:val="24"/>
        </w:rPr>
      </w:pPr>
      <w:r w:rsidRPr="006D5437">
        <w:rPr>
          <w:rFonts w:ascii="Garamond" w:hAnsi="Garamond"/>
          <w:sz w:val="24"/>
          <w:szCs w:val="24"/>
        </w:rP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33CCB53F" w14:textId="77777777" w:rsidR="000B0F95" w:rsidRPr="006D5437" w:rsidRDefault="000B0F95" w:rsidP="000B0F95">
      <w:pPr>
        <w:rPr>
          <w:rFonts w:ascii="Garamond" w:hAnsi="Garamond"/>
          <w:sz w:val="24"/>
          <w:szCs w:val="24"/>
        </w:rPr>
      </w:pPr>
    </w:p>
    <w:p w14:paraId="46736F28" w14:textId="77777777" w:rsidR="006D5437" w:rsidRPr="006D5437" w:rsidRDefault="006D5437" w:rsidP="000B0F95">
      <w:pPr>
        <w:rPr>
          <w:rFonts w:ascii="Garamond" w:hAnsi="Garamond"/>
          <w:sz w:val="24"/>
          <w:szCs w:val="24"/>
        </w:rPr>
      </w:pPr>
    </w:p>
    <w:p w14:paraId="154BC1C7" w14:textId="7C82F163" w:rsidR="000B0F95" w:rsidRPr="006D5437" w:rsidRDefault="000B0F95" w:rsidP="000B0F95">
      <w:pPr>
        <w:rPr>
          <w:rFonts w:ascii="Garamond" w:hAnsi="Garamond"/>
          <w:sz w:val="24"/>
          <w:szCs w:val="24"/>
        </w:rPr>
      </w:pPr>
      <w:r w:rsidRPr="006D5437">
        <w:rPr>
          <w:rFonts w:ascii="Garamond" w:hAnsi="Garamond"/>
          <w:sz w:val="24"/>
          <w:szCs w:val="24"/>
        </w:rPr>
        <w:t>Huomionosoitukset</w:t>
      </w:r>
    </w:p>
    <w:p w14:paraId="1655A7CB" w14:textId="77777777" w:rsidR="000B0F95" w:rsidRPr="006D5437" w:rsidRDefault="000B0F95" w:rsidP="000B0F95">
      <w:pPr>
        <w:rPr>
          <w:rFonts w:ascii="Garamond" w:hAnsi="Garamond"/>
          <w:sz w:val="24"/>
          <w:szCs w:val="24"/>
        </w:rPr>
      </w:pPr>
      <w:r w:rsidRPr="006D5437">
        <w:rPr>
          <w:rFonts w:ascii="Garamond" w:hAnsi="Garamond"/>
          <w:sz w:val="24"/>
          <w:szCs w:val="24"/>
        </w:rPr>
        <w:t>Jäsenenä olevalle henkilölle, joka on toiminut ansiokkaasti liiton, piirin tai yhdistyksen luottamus- tai toimihenkilötehtävissä, voidaan myöntää liiton ansiomerkki ansiomerkkisäännössä tarkemmin määrätyillä perusteilla.</w:t>
      </w:r>
    </w:p>
    <w:p w14:paraId="6F12C892" w14:textId="77777777" w:rsidR="000B0F95" w:rsidRPr="006D5437" w:rsidRDefault="000B0F95" w:rsidP="000B0F95">
      <w:pPr>
        <w:rPr>
          <w:rFonts w:ascii="Garamond" w:hAnsi="Garamond"/>
          <w:sz w:val="24"/>
          <w:szCs w:val="24"/>
        </w:rPr>
      </w:pPr>
    </w:p>
    <w:p w14:paraId="3EA58139" w14:textId="77777777" w:rsidR="000B0F95" w:rsidRPr="006D5437" w:rsidRDefault="000B0F95" w:rsidP="000B0F95">
      <w:pPr>
        <w:rPr>
          <w:rFonts w:ascii="Garamond" w:hAnsi="Garamond"/>
          <w:sz w:val="24"/>
          <w:szCs w:val="24"/>
        </w:rPr>
      </w:pPr>
    </w:p>
    <w:p w14:paraId="6E5B4F08" w14:textId="77777777" w:rsidR="000B0F95" w:rsidRPr="006D5437" w:rsidRDefault="000B0F95" w:rsidP="000B0F95">
      <w:pPr>
        <w:rPr>
          <w:rFonts w:ascii="Garamond" w:hAnsi="Garamond"/>
          <w:sz w:val="24"/>
          <w:szCs w:val="24"/>
        </w:rPr>
      </w:pPr>
      <w:r w:rsidRPr="006D5437">
        <w:rPr>
          <w:rFonts w:ascii="Garamond" w:hAnsi="Garamond"/>
          <w:sz w:val="24"/>
          <w:szCs w:val="24"/>
        </w:rPr>
        <w:t>6 §</w:t>
      </w:r>
    </w:p>
    <w:p w14:paraId="3FF3D241" w14:textId="77777777" w:rsidR="000B0F95" w:rsidRPr="006D5437" w:rsidRDefault="000B0F95" w:rsidP="000B0F95">
      <w:pPr>
        <w:rPr>
          <w:rFonts w:ascii="Garamond" w:hAnsi="Garamond"/>
          <w:sz w:val="24"/>
          <w:szCs w:val="24"/>
        </w:rPr>
      </w:pPr>
    </w:p>
    <w:p w14:paraId="07D5D445" w14:textId="77777777" w:rsidR="000B0F95" w:rsidRPr="006D5437" w:rsidRDefault="000B0F95" w:rsidP="000B0F95">
      <w:pPr>
        <w:rPr>
          <w:rFonts w:ascii="Garamond" w:hAnsi="Garamond"/>
          <w:sz w:val="24"/>
          <w:szCs w:val="24"/>
        </w:rPr>
      </w:pPr>
      <w:r w:rsidRPr="006D5437">
        <w:rPr>
          <w:rFonts w:ascii="Garamond" w:hAnsi="Garamond"/>
          <w:sz w:val="24"/>
          <w:szCs w:val="24"/>
        </w:rPr>
        <w:t>Yhdistyksen hallinto</w:t>
      </w:r>
    </w:p>
    <w:p w14:paraId="313D0793" w14:textId="77777777" w:rsidR="000B0F95" w:rsidRPr="006D5437" w:rsidRDefault="000B0F95" w:rsidP="000B0F95">
      <w:pPr>
        <w:rPr>
          <w:rFonts w:ascii="Garamond" w:hAnsi="Garamond"/>
          <w:sz w:val="24"/>
          <w:szCs w:val="24"/>
        </w:rPr>
      </w:pPr>
    </w:p>
    <w:p w14:paraId="0D586833" w14:textId="77777777" w:rsidR="000B0F95" w:rsidRPr="006D5437" w:rsidRDefault="000B0F95" w:rsidP="000B0F95">
      <w:pPr>
        <w:rPr>
          <w:rFonts w:ascii="Garamond" w:hAnsi="Garamond"/>
          <w:sz w:val="24"/>
          <w:szCs w:val="24"/>
        </w:rPr>
      </w:pPr>
      <w:r w:rsidRPr="006D5437">
        <w:rPr>
          <w:rFonts w:ascii="Garamond" w:hAnsi="Garamond"/>
          <w:sz w:val="24"/>
          <w:szCs w:val="24"/>
        </w:rPr>
        <w:t>Yhdistyksen päätäntävaltaa käyttää yhdistyksen kokous. Toimeenpanovaltaa käyttää yhdistyksen hallitus.</w:t>
      </w:r>
    </w:p>
    <w:p w14:paraId="13A21F2F" w14:textId="77777777" w:rsidR="000B0F95" w:rsidRPr="006D5437" w:rsidRDefault="000B0F95" w:rsidP="000B0F95">
      <w:pPr>
        <w:rPr>
          <w:rFonts w:ascii="Garamond" w:hAnsi="Garamond"/>
          <w:sz w:val="24"/>
          <w:szCs w:val="24"/>
        </w:rPr>
      </w:pPr>
    </w:p>
    <w:p w14:paraId="4D92F975" w14:textId="77777777" w:rsidR="000B0F95" w:rsidRPr="006D5437" w:rsidRDefault="000B0F95" w:rsidP="000B0F95">
      <w:pPr>
        <w:rPr>
          <w:rFonts w:ascii="Garamond" w:hAnsi="Garamond"/>
          <w:sz w:val="24"/>
          <w:szCs w:val="24"/>
        </w:rPr>
      </w:pPr>
    </w:p>
    <w:p w14:paraId="1A78DDDD" w14:textId="77777777" w:rsidR="000B0F95" w:rsidRPr="006D5437" w:rsidRDefault="000B0F95" w:rsidP="000B0F95">
      <w:pPr>
        <w:rPr>
          <w:rFonts w:ascii="Garamond" w:hAnsi="Garamond"/>
          <w:sz w:val="24"/>
          <w:szCs w:val="24"/>
        </w:rPr>
      </w:pPr>
      <w:r w:rsidRPr="006D5437">
        <w:rPr>
          <w:rFonts w:ascii="Garamond" w:hAnsi="Garamond"/>
          <w:sz w:val="24"/>
          <w:szCs w:val="24"/>
        </w:rPr>
        <w:t>7 §</w:t>
      </w:r>
    </w:p>
    <w:p w14:paraId="29E43164" w14:textId="77777777" w:rsidR="000B0F95" w:rsidRPr="006D5437" w:rsidRDefault="000B0F95" w:rsidP="000B0F95">
      <w:pPr>
        <w:rPr>
          <w:rFonts w:ascii="Garamond" w:hAnsi="Garamond"/>
          <w:sz w:val="24"/>
          <w:szCs w:val="24"/>
        </w:rPr>
      </w:pPr>
    </w:p>
    <w:p w14:paraId="32479575"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w:t>
      </w:r>
    </w:p>
    <w:p w14:paraId="7F3D71F5" w14:textId="77777777" w:rsidR="000B0F95" w:rsidRPr="006D5437" w:rsidRDefault="000B0F95" w:rsidP="000B0F95">
      <w:pPr>
        <w:rPr>
          <w:rFonts w:ascii="Garamond" w:hAnsi="Garamond"/>
          <w:sz w:val="24"/>
          <w:szCs w:val="24"/>
        </w:rPr>
      </w:pPr>
    </w:p>
    <w:p w14:paraId="7349B6A4"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kokouksissa on jokaisella jäsenellä yksi ääni. Päätökset tehdään yksinkertaisella ääntenenemmistöllä. Äänten mennessä tasan ratkaisee puheenjohtajan ääni, paitsi vaaleissa arpa.</w:t>
      </w:r>
    </w:p>
    <w:p w14:paraId="6DF0AE7B" w14:textId="77777777" w:rsidR="000B0F95" w:rsidRPr="006D5437" w:rsidRDefault="000B0F95" w:rsidP="000B0F95">
      <w:pPr>
        <w:rPr>
          <w:rFonts w:ascii="Garamond" w:hAnsi="Garamond"/>
          <w:sz w:val="24"/>
          <w:szCs w:val="24"/>
        </w:rPr>
      </w:pPr>
    </w:p>
    <w:p w14:paraId="0E4AD67B"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koollekutsuminen</w:t>
      </w:r>
    </w:p>
    <w:p w14:paraId="6812EEFE" w14:textId="77777777" w:rsidR="000B0F95" w:rsidRPr="006D5437" w:rsidRDefault="000B0F95" w:rsidP="000B0F95">
      <w:pPr>
        <w:rPr>
          <w:rFonts w:ascii="Garamond" w:hAnsi="Garamond"/>
          <w:sz w:val="24"/>
          <w:szCs w:val="24"/>
        </w:rPr>
      </w:pPr>
    </w:p>
    <w:p w14:paraId="39677CF6"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 kutsutaan koolle jäsenille vähintään viikkoa aikai</w:t>
      </w:r>
      <w:r w:rsidR="005F7B93" w:rsidRPr="006D5437">
        <w:rPr>
          <w:rFonts w:ascii="Garamond" w:hAnsi="Garamond"/>
          <w:sz w:val="24"/>
          <w:szCs w:val="24"/>
        </w:rPr>
        <w:t>semmin lähetetyllä kirjeellä,</w:t>
      </w:r>
      <w:r w:rsidRPr="006D5437">
        <w:rPr>
          <w:rFonts w:ascii="Garamond" w:hAnsi="Garamond"/>
          <w:sz w:val="24"/>
          <w:szCs w:val="24"/>
        </w:rPr>
        <w:t xml:space="preserve"> lehti-ilmoituksella tai sähköisesti.</w:t>
      </w:r>
    </w:p>
    <w:p w14:paraId="5231B86A" w14:textId="77777777" w:rsidR="000B0F95" w:rsidRPr="006D5437" w:rsidRDefault="000B0F95" w:rsidP="000B0F95">
      <w:pPr>
        <w:rPr>
          <w:rFonts w:ascii="Garamond" w:hAnsi="Garamond"/>
          <w:sz w:val="24"/>
          <w:szCs w:val="24"/>
        </w:rPr>
      </w:pPr>
    </w:p>
    <w:p w14:paraId="587CAC8C" w14:textId="77777777" w:rsidR="000B0F95" w:rsidRPr="006D5437" w:rsidRDefault="000B0F95" w:rsidP="000B0F95">
      <w:pPr>
        <w:rPr>
          <w:rFonts w:ascii="Garamond" w:hAnsi="Garamond"/>
          <w:sz w:val="24"/>
          <w:szCs w:val="24"/>
        </w:rPr>
      </w:pPr>
      <w:r w:rsidRPr="006D5437">
        <w:rPr>
          <w:rFonts w:ascii="Garamond" w:hAnsi="Garamond"/>
          <w:sz w:val="24"/>
          <w:szCs w:val="24"/>
        </w:rPr>
        <w:t>Kokouskutsussa on otettava huomioon yhdistyslain määräykset. Muut tiedonannot yhdistyksen jäsenill</w:t>
      </w:r>
      <w:r w:rsidR="005F7B93" w:rsidRPr="006D5437">
        <w:rPr>
          <w:rFonts w:ascii="Garamond" w:hAnsi="Garamond"/>
          <w:sz w:val="24"/>
          <w:szCs w:val="24"/>
        </w:rPr>
        <w:t>e toimitetaan jäsenkirjeillä,</w:t>
      </w:r>
      <w:r w:rsidRPr="006D5437">
        <w:rPr>
          <w:rFonts w:ascii="Garamond" w:hAnsi="Garamond"/>
          <w:sz w:val="24"/>
          <w:szCs w:val="24"/>
        </w:rPr>
        <w:t xml:space="preserve"> lehti-ilmoituksilla tai sähköisesti.</w:t>
      </w:r>
    </w:p>
    <w:p w14:paraId="41F4623B" w14:textId="77777777" w:rsidR="00EB3B0A" w:rsidRPr="006D5437" w:rsidRDefault="00EB3B0A" w:rsidP="000B0F95">
      <w:pPr>
        <w:rPr>
          <w:rFonts w:ascii="Garamond" w:hAnsi="Garamond"/>
          <w:sz w:val="24"/>
          <w:szCs w:val="24"/>
        </w:rPr>
      </w:pPr>
    </w:p>
    <w:p w14:paraId="57695670" w14:textId="77777777" w:rsidR="00EB3B0A" w:rsidRPr="006D5437" w:rsidRDefault="00EB3B0A" w:rsidP="000B0F95">
      <w:pPr>
        <w:rPr>
          <w:rFonts w:ascii="Garamond" w:hAnsi="Garamond"/>
          <w:sz w:val="24"/>
          <w:szCs w:val="24"/>
        </w:rPr>
      </w:pPr>
      <w:r w:rsidRPr="006D5437">
        <w:rPr>
          <w:rFonts w:ascii="Garamond" w:hAnsi="Garamond"/>
          <w:sz w:val="24"/>
          <w:szCs w:val="24"/>
        </w:rPr>
        <w:t>Yhdistyksen kokouksiin voidaan osallistua hallituksen niin päättäessä my</w:t>
      </w:r>
      <w:r w:rsidR="00E737A6" w:rsidRPr="006D5437">
        <w:rPr>
          <w:rFonts w:ascii="Garamond" w:hAnsi="Garamond"/>
          <w:sz w:val="24"/>
          <w:szCs w:val="24"/>
        </w:rPr>
        <w:t>ös reaaliaikaisen tietoliikenne</w:t>
      </w:r>
      <w:r w:rsidRPr="006D5437">
        <w:rPr>
          <w:rFonts w:ascii="Garamond" w:hAnsi="Garamond"/>
          <w:sz w:val="24"/>
          <w:szCs w:val="24"/>
        </w:rPr>
        <w:t>yhteyden tai muun teknisen apuvälineen avulla kokouksen aikana. Etäosallistumismahdollisuudesta ja etäosallistumisen tavasta on mainittava kokouskutsussa.</w:t>
      </w:r>
    </w:p>
    <w:p w14:paraId="7F25DAD4" w14:textId="77777777" w:rsidR="000B0F95" w:rsidRPr="006D5437" w:rsidRDefault="000B0F95" w:rsidP="000B0F95">
      <w:pPr>
        <w:rPr>
          <w:rFonts w:ascii="Garamond" w:hAnsi="Garamond"/>
          <w:sz w:val="24"/>
          <w:szCs w:val="24"/>
        </w:rPr>
      </w:pPr>
    </w:p>
    <w:p w14:paraId="6A48F68B" w14:textId="77777777" w:rsidR="000B0F95" w:rsidRPr="006D5437" w:rsidRDefault="000B0F95" w:rsidP="000B0F95">
      <w:pPr>
        <w:rPr>
          <w:rFonts w:ascii="Garamond" w:hAnsi="Garamond"/>
          <w:sz w:val="24"/>
          <w:szCs w:val="24"/>
        </w:rPr>
      </w:pPr>
    </w:p>
    <w:p w14:paraId="0C271255" w14:textId="77777777" w:rsidR="000B0F95" w:rsidRPr="006D5437" w:rsidRDefault="000B0F95" w:rsidP="000B0F95">
      <w:pPr>
        <w:rPr>
          <w:rFonts w:ascii="Garamond" w:hAnsi="Garamond"/>
          <w:sz w:val="24"/>
          <w:szCs w:val="24"/>
        </w:rPr>
      </w:pPr>
      <w:r w:rsidRPr="006D5437">
        <w:rPr>
          <w:rFonts w:ascii="Garamond" w:hAnsi="Garamond"/>
          <w:sz w:val="24"/>
          <w:szCs w:val="24"/>
        </w:rPr>
        <w:t>8 §</w:t>
      </w:r>
    </w:p>
    <w:p w14:paraId="51F70691" w14:textId="77777777" w:rsidR="000B0F95" w:rsidRPr="006D5437" w:rsidRDefault="000B0F95" w:rsidP="000B0F95">
      <w:pPr>
        <w:rPr>
          <w:rFonts w:ascii="Garamond" w:hAnsi="Garamond"/>
          <w:sz w:val="24"/>
          <w:szCs w:val="24"/>
        </w:rPr>
      </w:pPr>
    </w:p>
    <w:p w14:paraId="0CC3D1A7"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tehtävät</w:t>
      </w:r>
    </w:p>
    <w:p w14:paraId="4F4EB980" w14:textId="77777777" w:rsidR="000B0F95" w:rsidRPr="006D5437" w:rsidRDefault="000B0F95" w:rsidP="000B0F95">
      <w:pPr>
        <w:rPr>
          <w:rFonts w:ascii="Garamond" w:hAnsi="Garamond"/>
          <w:sz w:val="24"/>
          <w:szCs w:val="24"/>
        </w:rPr>
      </w:pPr>
    </w:p>
    <w:p w14:paraId="1A2F486E" w14:textId="77777777" w:rsidR="000B0F95" w:rsidRPr="006D5437" w:rsidRDefault="000B0F95" w:rsidP="000B0F95">
      <w:pPr>
        <w:rPr>
          <w:rFonts w:ascii="Garamond" w:hAnsi="Garamond"/>
          <w:sz w:val="24"/>
          <w:szCs w:val="24"/>
        </w:rPr>
      </w:pPr>
      <w:r w:rsidRPr="006D5437">
        <w:rPr>
          <w:rFonts w:ascii="Garamond" w:hAnsi="Garamond"/>
          <w:sz w:val="24"/>
          <w:szCs w:val="24"/>
        </w:rPr>
        <w:t>Kevätkokous</w:t>
      </w:r>
    </w:p>
    <w:p w14:paraId="22FA7124" w14:textId="77777777" w:rsidR="000B0F95" w:rsidRPr="006D5437" w:rsidRDefault="000B0F95" w:rsidP="000B0F95">
      <w:pPr>
        <w:rPr>
          <w:rFonts w:ascii="Garamond" w:hAnsi="Garamond"/>
          <w:sz w:val="24"/>
          <w:szCs w:val="24"/>
        </w:rPr>
      </w:pPr>
    </w:p>
    <w:p w14:paraId="7CD328FF" w14:textId="77777777" w:rsidR="000B0F95" w:rsidRPr="006D5437" w:rsidRDefault="000B0F95" w:rsidP="000B0F95">
      <w:pPr>
        <w:rPr>
          <w:rFonts w:ascii="Garamond" w:hAnsi="Garamond"/>
          <w:sz w:val="24"/>
          <w:szCs w:val="24"/>
        </w:rPr>
      </w:pPr>
      <w:r w:rsidRPr="006D5437">
        <w:rPr>
          <w:rFonts w:ascii="Garamond" w:hAnsi="Garamond"/>
          <w:sz w:val="24"/>
          <w:szCs w:val="24"/>
        </w:rPr>
        <w:t>Yhdistyksen kevätkokous pidetään ennen maaliskuun loppua ja siinä käsitellään seuraavat asiat:</w:t>
      </w:r>
    </w:p>
    <w:p w14:paraId="4BD8C44F" w14:textId="77777777" w:rsidR="000B0F95" w:rsidRPr="006D5437" w:rsidRDefault="000B0F95" w:rsidP="000B0F95">
      <w:pPr>
        <w:rPr>
          <w:rFonts w:ascii="Garamond" w:hAnsi="Garamond"/>
          <w:sz w:val="24"/>
          <w:szCs w:val="24"/>
        </w:rPr>
      </w:pPr>
    </w:p>
    <w:p w14:paraId="55EFE656"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Valitaan kokoukselle puheenjohtaja, sihteeri, kaksi pöytäkirjantarkastajaa ja ääntenlaskijat.</w:t>
      </w:r>
    </w:p>
    <w:p w14:paraId="6F6450B3"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Todetaan kokouksen laillisuus ja päätösvaltaisuus.</w:t>
      </w:r>
    </w:p>
    <w:p w14:paraId="7678CC99"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Hyväksytään kokoukselle työjärjestys.</w:t>
      </w:r>
    </w:p>
    <w:p w14:paraId="134E073D" w14:textId="4611DD8F" w:rsidR="000B0F95" w:rsidRPr="00C40692"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Esitetään </w:t>
      </w:r>
      <w:r w:rsidR="00D9152E" w:rsidRPr="009619C1">
        <w:rPr>
          <w:rFonts w:ascii="Garamond" w:hAnsi="Garamond"/>
          <w:sz w:val="24"/>
          <w:szCs w:val="24"/>
        </w:rPr>
        <w:t>vuosikertomus</w:t>
      </w:r>
      <w:r w:rsidRPr="006D5437">
        <w:rPr>
          <w:rFonts w:ascii="Garamond" w:hAnsi="Garamond"/>
          <w:sz w:val="24"/>
          <w:szCs w:val="24"/>
        </w:rPr>
        <w:t>, tilit ja toiminnantarkastajien lausunto ja päätetään tilinpäätöksen</w:t>
      </w:r>
      <w:r w:rsidR="008C5FD0">
        <w:rPr>
          <w:rFonts w:ascii="Garamond" w:hAnsi="Garamond"/>
          <w:sz w:val="24"/>
          <w:szCs w:val="24"/>
        </w:rPr>
        <w:t xml:space="preserve">, </w:t>
      </w:r>
      <w:proofErr w:type="gramStart"/>
      <w:r w:rsidR="008C5FD0" w:rsidRPr="00C40692">
        <w:rPr>
          <w:rFonts w:ascii="Garamond" w:hAnsi="Garamond"/>
          <w:sz w:val="24"/>
          <w:szCs w:val="24"/>
        </w:rPr>
        <w:t>vuosilaskelman</w:t>
      </w:r>
      <w:r w:rsidR="008C5FD0" w:rsidRPr="00C40692">
        <w:rPr>
          <w:rFonts w:ascii="Garamond" w:hAnsi="Garamond"/>
          <w:color w:val="FF0000"/>
          <w:sz w:val="24"/>
          <w:szCs w:val="24"/>
        </w:rPr>
        <w:t xml:space="preserve"> </w:t>
      </w:r>
      <w:r w:rsidRPr="00C40692">
        <w:rPr>
          <w:rFonts w:ascii="Garamond" w:hAnsi="Garamond"/>
          <w:color w:val="FF0000"/>
          <w:sz w:val="24"/>
          <w:szCs w:val="24"/>
        </w:rPr>
        <w:t xml:space="preserve"> </w:t>
      </w:r>
      <w:r w:rsidRPr="00C40692">
        <w:rPr>
          <w:rFonts w:ascii="Garamond" w:hAnsi="Garamond"/>
          <w:sz w:val="24"/>
          <w:szCs w:val="24"/>
        </w:rPr>
        <w:t>vahvistamisesta</w:t>
      </w:r>
      <w:proofErr w:type="gramEnd"/>
      <w:r w:rsidRPr="00C40692">
        <w:rPr>
          <w:rFonts w:ascii="Garamond" w:hAnsi="Garamond"/>
          <w:sz w:val="24"/>
          <w:szCs w:val="24"/>
        </w:rPr>
        <w:t>.</w:t>
      </w:r>
    </w:p>
    <w:p w14:paraId="33787A2A" w14:textId="5A326C3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Päätetään vastuuvapauden myöntämisestä vastuuvelvollisille ja muista toimenpiteistä, joihin vuoden kuluessa pidetty hallinto ja siitä tehty </w:t>
      </w:r>
      <w:r w:rsidR="00D9152E" w:rsidRPr="00DE6228">
        <w:rPr>
          <w:rFonts w:ascii="Garamond" w:hAnsi="Garamond"/>
          <w:sz w:val="24"/>
          <w:szCs w:val="24"/>
        </w:rPr>
        <w:t>vuosikertomus</w:t>
      </w:r>
      <w:r w:rsidRPr="00DE6228">
        <w:rPr>
          <w:rFonts w:ascii="Garamond" w:hAnsi="Garamond"/>
          <w:sz w:val="24"/>
          <w:szCs w:val="24"/>
        </w:rPr>
        <w:t xml:space="preserve"> </w:t>
      </w:r>
      <w:r w:rsidRPr="006D5437">
        <w:rPr>
          <w:rFonts w:ascii="Garamond" w:hAnsi="Garamond"/>
          <w:sz w:val="24"/>
          <w:szCs w:val="24"/>
        </w:rPr>
        <w:t>ja tilit antavat aihetta.</w:t>
      </w:r>
    </w:p>
    <w:p w14:paraId="2FF37048"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Päätetään </w:t>
      </w:r>
      <w:r w:rsidR="00AD28EA" w:rsidRPr="006D5437">
        <w:rPr>
          <w:rFonts w:ascii="Garamond" w:hAnsi="Garamond"/>
          <w:sz w:val="24"/>
          <w:szCs w:val="24"/>
        </w:rPr>
        <w:t>kannanotosta</w:t>
      </w:r>
      <w:r w:rsidRPr="006D5437">
        <w:rPr>
          <w:rFonts w:ascii="Garamond" w:hAnsi="Garamond"/>
          <w:sz w:val="24"/>
          <w:szCs w:val="24"/>
        </w:rPr>
        <w:t>.</w:t>
      </w:r>
    </w:p>
    <w:p w14:paraId="29273786" w14:textId="77777777" w:rsidR="005F3A8A" w:rsidRPr="006D5437" w:rsidRDefault="000B0F95" w:rsidP="00A762C2">
      <w:pPr>
        <w:pStyle w:val="Luettelokappale"/>
        <w:numPr>
          <w:ilvl w:val="0"/>
          <w:numId w:val="6"/>
        </w:numPr>
        <w:rPr>
          <w:rFonts w:ascii="Garamond" w:hAnsi="Garamond"/>
          <w:sz w:val="24"/>
          <w:szCs w:val="24"/>
        </w:rPr>
      </w:pPr>
      <w:r w:rsidRPr="006D5437">
        <w:rPr>
          <w:rFonts w:ascii="Garamond" w:hAnsi="Garamond"/>
          <w:sz w:val="24"/>
          <w:szCs w:val="24"/>
        </w:rPr>
        <w:lastRenderedPageBreak/>
        <w:t>Käsitellään muut hallituksen ja yhdistyksen jäsenten esittämät asiat, jotka kokous työjärjestystä hyväksyttäessä ottaa käsiteltäväksi.</w:t>
      </w:r>
    </w:p>
    <w:p w14:paraId="4CDB1A5D" w14:textId="73E192F2" w:rsidR="005F3A8A" w:rsidRPr="006D5437" w:rsidRDefault="005F3A8A" w:rsidP="006D5437">
      <w:pPr>
        <w:ind w:left="360"/>
        <w:rPr>
          <w:rFonts w:ascii="Garamond" w:hAnsi="Garamond"/>
          <w:sz w:val="24"/>
          <w:szCs w:val="24"/>
        </w:rPr>
      </w:pPr>
    </w:p>
    <w:p w14:paraId="0C8F3782" w14:textId="77777777" w:rsidR="00A762C2" w:rsidRPr="006D5437" w:rsidRDefault="00A762C2" w:rsidP="00A762C2">
      <w:pPr>
        <w:rPr>
          <w:rFonts w:ascii="Garamond" w:hAnsi="Garamond"/>
          <w:sz w:val="24"/>
          <w:szCs w:val="24"/>
        </w:rPr>
      </w:pPr>
    </w:p>
    <w:p w14:paraId="6D5121E8" w14:textId="77777777" w:rsidR="00A762C2" w:rsidRPr="006D5437" w:rsidRDefault="00A762C2" w:rsidP="00A762C2">
      <w:pPr>
        <w:rPr>
          <w:rFonts w:ascii="Garamond" w:hAnsi="Garamond"/>
          <w:sz w:val="24"/>
          <w:szCs w:val="24"/>
        </w:rPr>
      </w:pPr>
      <w:r w:rsidRPr="006D5437">
        <w:rPr>
          <w:rFonts w:ascii="Garamond" w:hAnsi="Garamond"/>
          <w:sz w:val="24"/>
          <w:szCs w:val="24"/>
        </w:rPr>
        <w:t>Syyskokous</w:t>
      </w:r>
    </w:p>
    <w:p w14:paraId="5C8EBD83" w14:textId="77777777" w:rsidR="00A762C2" w:rsidRPr="006D5437" w:rsidRDefault="00A762C2" w:rsidP="00A762C2">
      <w:pPr>
        <w:rPr>
          <w:rFonts w:ascii="Garamond" w:hAnsi="Garamond"/>
          <w:sz w:val="24"/>
          <w:szCs w:val="24"/>
        </w:rPr>
      </w:pPr>
    </w:p>
    <w:p w14:paraId="6B092AB8" w14:textId="77777777" w:rsidR="00A762C2" w:rsidRPr="006D5437" w:rsidRDefault="00A762C2" w:rsidP="00A762C2">
      <w:pPr>
        <w:rPr>
          <w:rFonts w:ascii="Garamond" w:hAnsi="Garamond"/>
          <w:sz w:val="24"/>
          <w:szCs w:val="24"/>
        </w:rPr>
      </w:pPr>
      <w:r w:rsidRPr="006D5437">
        <w:rPr>
          <w:rFonts w:ascii="Garamond" w:hAnsi="Garamond"/>
          <w:sz w:val="24"/>
          <w:szCs w:val="24"/>
        </w:rPr>
        <w:t>Yhdistyksen syyskokous pidetään loka-marraskuussa ja siinä käsitellään seuraavat asiat:</w:t>
      </w:r>
    </w:p>
    <w:p w14:paraId="59B8D6C5" w14:textId="77777777" w:rsidR="00A762C2" w:rsidRPr="006D5437" w:rsidRDefault="00A762C2" w:rsidP="00A762C2">
      <w:pPr>
        <w:rPr>
          <w:rFonts w:ascii="Garamond" w:hAnsi="Garamond"/>
          <w:sz w:val="24"/>
          <w:szCs w:val="24"/>
        </w:rPr>
      </w:pPr>
    </w:p>
    <w:p w14:paraId="23141C3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kokoukselle puheenjohtaja, sihteeri ja kaksi pöytäkirjantarkastajaa sekä ääntenlaskijat.</w:t>
      </w:r>
    </w:p>
    <w:p w14:paraId="558AF28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Todetaan kokouksen laillisuus ja päätösvaltaisuus.</w:t>
      </w:r>
    </w:p>
    <w:p w14:paraId="4E86CD47"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Hyväksytään kokoukselle työjärjestys.</w:t>
      </w:r>
    </w:p>
    <w:p w14:paraId="247E0B6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seuraavan vuoden toimintasuunnitelmasta.</w:t>
      </w:r>
    </w:p>
    <w:p w14:paraId="1287B2B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varsinaisten jäsenten jäsenmaksun ja kannattavien jäsenten kannatusmaksun suuruudesta.</w:t>
      </w:r>
    </w:p>
    <w:p w14:paraId="7ADF5FC8"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kokousedustajien ja toiminnantarkastajien palkkioista ja matkakorvauksista.</w:t>
      </w:r>
    </w:p>
    <w:p w14:paraId="666A64EE"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Vahvistetaan seuraavan vuoden talousarvio.</w:t>
      </w:r>
    </w:p>
    <w:p w14:paraId="1AAEE03F"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miten ja missä lehdissä yhdistyksen tiedonannot julkaistaan.</w:t>
      </w:r>
    </w:p>
    <w:p w14:paraId="41DD85F0"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määrästä. Valitaan hallituksen puheenjohtaja ja hallituksen jäsenet erovuoroisten tilalle sääntöjen 10. §:n mukaisesti.</w:t>
      </w:r>
    </w:p>
    <w:p w14:paraId="6A6812BD" w14:textId="0A27AA0F"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toiminnantarkastaja ja varatoiminnantarkastaja</w:t>
      </w:r>
      <w:r w:rsidR="006D5437" w:rsidRPr="006D5437">
        <w:rPr>
          <w:rFonts w:ascii="Garamond" w:hAnsi="Garamond"/>
          <w:strike/>
          <w:sz w:val="24"/>
          <w:szCs w:val="24"/>
        </w:rPr>
        <w:t xml:space="preserve"> </w:t>
      </w:r>
      <w:r w:rsidRPr="006D5437">
        <w:rPr>
          <w:rFonts w:ascii="Garamond" w:hAnsi="Garamond"/>
          <w:sz w:val="24"/>
          <w:szCs w:val="24"/>
        </w:rPr>
        <w:t>tarkastamaan seuraavan vuoden tilejä ja hallintoa.</w:t>
      </w:r>
    </w:p>
    <w:p w14:paraId="35A3D299" w14:textId="643B82E0"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w:t>
      </w:r>
      <w:r w:rsidR="00140E65" w:rsidRPr="006D5437">
        <w:rPr>
          <w:rFonts w:ascii="Garamond" w:hAnsi="Garamond"/>
          <w:sz w:val="24"/>
          <w:szCs w:val="24"/>
        </w:rPr>
        <w:t>3</w:t>
      </w:r>
      <w:r w:rsidRPr="006D5437">
        <w:rPr>
          <w:rFonts w:ascii="Garamond" w:hAnsi="Garamond"/>
          <w:sz w:val="24"/>
          <w:szCs w:val="24"/>
        </w:rPr>
        <w:t xml:space="preserve">00 jäsentä kohden. Jäsenmäärä määräytyy kuluvan kalenterivuoden elokuun 31. päivän henkilöjäsenmäärän perusteella. </w:t>
      </w:r>
    </w:p>
    <w:p w14:paraId="68D30DAC"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kannanotosta.</w:t>
      </w:r>
    </w:p>
    <w:p w14:paraId="03C07460" w14:textId="0201EDF3" w:rsidR="00A762C2" w:rsidRPr="006D5437" w:rsidRDefault="00140E65" w:rsidP="00A762C2">
      <w:pPr>
        <w:pStyle w:val="Luettelokappale"/>
        <w:numPr>
          <w:ilvl w:val="0"/>
          <w:numId w:val="8"/>
        </w:numPr>
        <w:rPr>
          <w:rFonts w:ascii="Garamond" w:hAnsi="Garamond"/>
          <w:sz w:val="24"/>
          <w:szCs w:val="24"/>
        </w:rPr>
      </w:pPr>
      <w:r w:rsidRPr="006D5437">
        <w:rPr>
          <w:rFonts w:ascii="Garamond" w:hAnsi="Garamond"/>
          <w:sz w:val="24"/>
          <w:szCs w:val="24"/>
        </w:rPr>
        <w:t xml:space="preserve">Käsitellään muut hallituksen ja yhdistyksen </w:t>
      </w:r>
      <w:r w:rsidR="00A762C2" w:rsidRPr="006D5437">
        <w:rPr>
          <w:rFonts w:ascii="Garamond" w:hAnsi="Garamond"/>
          <w:sz w:val="24"/>
          <w:szCs w:val="24"/>
        </w:rPr>
        <w:t>jäsenten esittämät asiat, jotka kokous työjärjestystä hyväksyttäessä ottaa käsiteltäväksi.</w:t>
      </w:r>
    </w:p>
    <w:p w14:paraId="093D4824" w14:textId="77777777" w:rsidR="00A762C2" w:rsidRPr="006D5437" w:rsidRDefault="00A762C2" w:rsidP="005F3A8A">
      <w:pPr>
        <w:pStyle w:val="Luettelokappale"/>
        <w:rPr>
          <w:rFonts w:ascii="Garamond" w:hAnsi="Garamond"/>
          <w:sz w:val="24"/>
          <w:szCs w:val="24"/>
        </w:rPr>
      </w:pPr>
    </w:p>
    <w:p w14:paraId="0F380BC1" w14:textId="1674DF58" w:rsidR="00B6590B" w:rsidRPr="006D5437" w:rsidRDefault="00B6590B" w:rsidP="000B0F95"/>
    <w:p w14:paraId="7427B690" w14:textId="77777777" w:rsidR="00B6590B" w:rsidRPr="006D5437" w:rsidRDefault="00B6590B" w:rsidP="00B6590B">
      <w:pPr>
        <w:rPr>
          <w:rFonts w:ascii="Garamond" w:hAnsi="Garamond"/>
          <w:sz w:val="24"/>
          <w:szCs w:val="24"/>
        </w:rPr>
      </w:pPr>
      <w:r w:rsidRPr="006D5437">
        <w:rPr>
          <w:rFonts w:ascii="Garamond" w:hAnsi="Garamond"/>
          <w:sz w:val="24"/>
          <w:szCs w:val="24"/>
        </w:rPr>
        <w:t>9 §</w:t>
      </w:r>
    </w:p>
    <w:p w14:paraId="3293AF25" w14:textId="77777777" w:rsidR="00B6590B" w:rsidRPr="006D5437" w:rsidRDefault="00B6590B" w:rsidP="00B6590B">
      <w:pPr>
        <w:rPr>
          <w:rFonts w:ascii="Garamond" w:hAnsi="Garamond"/>
          <w:sz w:val="24"/>
          <w:szCs w:val="24"/>
        </w:rPr>
      </w:pPr>
    </w:p>
    <w:p w14:paraId="66B2E998"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w:t>
      </w:r>
    </w:p>
    <w:p w14:paraId="78B84D2C" w14:textId="77777777" w:rsidR="00B6590B" w:rsidRPr="006D5437" w:rsidRDefault="00B6590B" w:rsidP="00B6590B">
      <w:pPr>
        <w:rPr>
          <w:rFonts w:ascii="Garamond" w:hAnsi="Garamond"/>
          <w:sz w:val="24"/>
          <w:szCs w:val="24"/>
        </w:rPr>
      </w:pPr>
    </w:p>
    <w:p w14:paraId="517592D6"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 pidetään, milloin yhdistyksen hallitus katsoo sen tarpeelliseksi tai kun kymmenesosa (1/10) äänioikeutetuista jäsenistä sitä yhdistyksen hallitukselta jonkin asian vuoksi kirjallisesti pyytää.</w:t>
      </w:r>
    </w:p>
    <w:p w14:paraId="268EED57" w14:textId="77777777" w:rsidR="00B6590B" w:rsidRPr="006D5437" w:rsidRDefault="00B6590B" w:rsidP="00B6590B">
      <w:pPr>
        <w:rPr>
          <w:rFonts w:ascii="Garamond" w:hAnsi="Garamond"/>
          <w:sz w:val="24"/>
          <w:szCs w:val="24"/>
        </w:rPr>
      </w:pPr>
    </w:p>
    <w:p w14:paraId="5433F507" w14:textId="77777777" w:rsidR="00B6590B" w:rsidRPr="006D5437" w:rsidRDefault="00B6590B" w:rsidP="00B6590B">
      <w:pPr>
        <w:rPr>
          <w:rFonts w:ascii="Garamond" w:hAnsi="Garamond"/>
          <w:sz w:val="24"/>
          <w:szCs w:val="24"/>
        </w:rPr>
      </w:pPr>
    </w:p>
    <w:p w14:paraId="684BDFE3" w14:textId="77777777" w:rsidR="00B6590B" w:rsidRPr="006D5437" w:rsidRDefault="00B6590B" w:rsidP="00B6590B">
      <w:pPr>
        <w:rPr>
          <w:rFonts w:ascii="Garamond" w:hAnsi="Garamond"/>
          <w:sz w:val="24"/>
          <w:szCs w:val="24"/>
        </w:rPr>
      </w:pPr>
      <w:r w:rsidRPr="006D5437">
        <w:rPr>
          <w:rFonts w:ascii="Garamond" w:hAnsi="Garamond"/>
          <w:sz w:val="24"/>
          <w:szCs w:val="24"/>
        </w:rPr>
        <w:t>10 §</w:t>
      </w:r>
    </w:p>
    <w:p w14:paraId="41D8F935" w14:textId="77777777" w:rsidR="00B6590B" w:rsidRPr="006D5437" w:rsidRDefault="00B6590B" w:rsidP="00B6590B">
      <w:pPr>
        <w:rPr>
          <w:rFonts w:ascii="Garamond" w:hAnsi="Garamond"/>
          <w:sz w:val="24"/>
          <w:szCs w:val="24"/>
        </w:rPr>
      </w:pPr>
    </w:p>
    <w:p w14:paraId="3BDD35C1"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hallitus</w:t>
      </w:r>
    </w:p>
    <w:p w14:paraId="3063FC3D" w14:textId="77777777" w:rsidR="00B6590B" w:rsidRPr="006D5437" w:rsidRDefault="00B6590B" w:rsidP="00B6590B">
      <w:pPr>
        <w:rPr>
          <w:rFonts w:ascii="Garamond" w:hAnsi="Garamond"/>
          <w:sz w:val="24"/>
          <w:szCs w:val="24"/>
        </w:rPr>
      </w:pPr>
    </w:p>
    <w:p w14:paraId="06D082CF" w14:textId="77777777" w:rsidR="00B6590B" w:rsidRPr="006D5437" w:rsidRDefault="00B6590B" w:rsidP="00B6590B">
      <w:pPr>
        <w:rPr>
          <w:rFonts w:ascii="Garamond" w:hAnsi="Garamond"/>
          <w:sz w:val="24"/>
          <w:szCs w:val="24"/>
        </w:rPr>
      </w:pPr>
      <w:r w:rsidRPr="006D5437">
        <w:rPr>
          <w:rFonts w:ascii="Garamond" w:hAnsi="Garamond"/>
          <w:sz w:val="24"/>
          <w:szCs w:val="24"/>
        </w:rPr>
        <w:t>Yhdistystä edustaa hallitus, johon kuuluu vuodeksi kerrallaan valittu puheenjohtaja ja 6–12 muuta jäsentä.</w:t>
      </w:r>
    </w:p>
    <w:p w14:paraId="08370017" w14:textId="77777777" w:rsidR="00B6590B" w:rsidRPr="006D5437" w:rsidRDefault="00B6590B" w:rsidP="00B6590B">
      <w:pPr>
        <w:rPr>
          <w:rFonts w:ascii="Garamond" w:hAnsi="Garamond"/>
          <w:sz w:val="24"/>
          <w:szCs w:val="24"/>
        </w:rPr>
      </w:pPr>
    </w:p>
    <w:p w14:paraId="410B315F" w14:textId="77777777" w:rsidR="00B6590B" w:rsidRPr="006D5437" w:rsidRDefault="00B6590B" w:rsidP="00B6590B">
      <w:pPr>
        <w:rPr>
          <w:rFonts w:ascii="Garamond" w:hAnsi="Garamond"/>
          <w:sz w:val="24"/>
          <w:szCs w:val="24"/>
        </w:rPr>
      </w:pPr>
      <w:r w:rsidRPr="006D5437">
        <w:rPr>
          <w:rFonts w:ascii="Garamond" w:hAnsi="Garamond"/>
          <w:sz w:val="24"/>
          <w:szCs w:val="24"/>
        </w:rPr>
        <w:t>Muut jäsenet valitaan kahdeksi vuodeksi kerrallaan, ja heistä on erovuorossa vuosittain puolet. Ensimmäisenä vuonna erovuoroisuuden ratkaisee arpa. Yhdistyksen hallituksessa tulee olla edustettuina molemmat sukupuolet.</w:t>
      </w:r>
    </w:p>
    <w:p w14:paraId="6571DA22" w14:textId="77777777" w:rsidR="00B6590B" w:rsidRPr="006D5437" w:rsidRDefault="00B6590B" w:rsidP="00B6590B">
      <w:pPr>
        <w:rPr>
          <w:rFonts w:ascii="Garamond" w:hAnsi="Garamond"/>
          <w:sz w:val="24"/>
          <w:szCs w:val="24"/>
        </w:rPr>
      </w:pPr>
    </w:p>
    <w:p w14:paraId="5BCA3546" w14:textId="77777777" w:rsidR="00B6590B" w:rsidRPr="006D5437" w:rsidRDefault="00B6590B" w:rsidP="00B6590B">
      <w:pPr>
        <w:rPr>
          <w:rFonts w:ascii="Garamond" w:hAnsi="Garamond"/>
          <w:sz w:val="24"/>
          <w:szCs w:val="24"/>
        </w:rPr>
      </w:pPr>
      <w:r w:rsidRPr="006D5437">
        <w:rPr>
          <w:rFonts w:ascii="Garamond" w:hAnsi="Garamond"/>
          <w:sz w:val="24"/>
          <w:szCs w:val="24"/>
        </w:rPr>
        <w:lastRenderedPageBreak/>
        <w:t>Yhdistyksen hallituksen jäsenen yhtäjaksoinen toimikausi voi kestää enintään kuusi (6) vuotta. Yhtäjaksoisesti hallituksessa kuusi (6) vuotta ollutta hallituksen jäsentä ei voida valita välittömästi uudelleen muuksi hallituksen jäseneksi kuin puheenjohtajaksi. Yhdistyksen hallituksen puheenjohtaja voidaan valita yhtäjaksoisesti enintään kuudeksi (6) vuodeksi.  Kuusi (6) vuotta yhtäjaksoisesti puheenjohtajana ollutta ei voida välittömästi valita hallituksen jäseneksi.</w:t>
      </w:r>
    </w:p>
    <w:p w14:paraId="776A9FFC" w14:textId="77777777" w:rsidR="00B6590B" w:rsidRPr="006D5437" w:rsidRDefault="00B6590B" w:rsidP="00B6590B">
      <w:pPr>
        <w:rPr>
          <w:rFonts w:ascii="Garamond" w:hAnsi="Garamond"/>
          <w:sz w:val="24"/>
          <w:szCs w:val="24"/>
        </w:rPr>
      </w:pPr>
    </w:p>
    <w:p w14:paraId="5088736B" w14:textId="77777777" w:rsidR="00B6590B" w:rsidRPr="006D5437" w:rsidRDefault="00B6590B" w:rsidP="00B6590B">
      <w:pPr>
        <w:rPr>
          <w:rFonts w:ascii="Garamond" w:hAnsi="Garamond"/>
          <w:sz w:val="24"/>
          <w:szCs w:val="24"/>
        </w:rPr>
      </w:pPr>
      <w:r w:rsidRPr="006D5437">
        <w:rPr>
          <w:rFonts w:ascii="Garamond" w:hAnsi="Garamond"/>
          <w:sz w:val="24"/>
          <w:szCs w:val="24"/>
        </w:rPr>
        <w:t>Hallitus valitsee keskuudestaan varapuheenjohtajan vuodeksi kerrallaan. Hallitus valitsee myös rahastonhoitajan ja sihteerin, jotka voivat olla hallituksen ulkopuolelta.</w:t>
      </w:r>
    </w:p>
    <w:p w14:paraId="1DC0A6DE" w14:textId="77777777" w:rsidR="00B6590B" w:rsidRPr="006D5437" w:rsidRDefault="00B6590B" w:rsidP="00B6590B">
      <w:pPr>
        <w:rPr>
          <w:rFonts w:ascii="Garamond" w:hAnsi="Garamond"/>
          <w:sz w:val="24"/>
          <w:szCs w:val="24"/>
        </w:rPr>
      </w:pPr>
    </w:p>
    <w:p w14:paraId="02CE41B5" w14:textId="77777777" w:rsidR="00B6590B" w:rsidRPr="006D5437" w:rsidRDefault="00B6590B" w:rsidP="000B0F95"/>
    <w:p w14:paraId="4B967DD3" w14:textId="08BE3AA7" w:rsidR="00B6590B" w:rsidRPr="006D5437" w:rsidRDefault="00B6590B" w:rsidP="00B6590B">
      <w:pPr>
        <w:rPr>
          <w:rFonts w:ascii="Garamond" w:hAnsi="Garamond"/>
          <w:sz w:val="24"/>
          <w:szCs w:val="24"/>
        </w:rPr>
      </w:pPr>
    </w:p>
    <w:p w14:paraId="6765DAD2" w14:textId="77777777" w:rsidR="00B6590B" w:rsidRPr="006D5437" w:rsidRDefault="00B6590B" w:rsidP="00B6590B">
      <w:pPr>
        <w:rPr>
          <w:rFonts w:ascii="Garamond" w:hAnsi="Garamond"/>
          <w:sz w:val="24"/>
          <w:szCs w:val="24"/>
        </w:rPr>
      </w:pPr>
      <w:r w:rsidRPr="006D5437">
        <w:rPr>
          <w:rFonts w:ascii="Garamond" w:hAnsi="Garamond"/>
          <w:sz w:val="24"/>
          <w:szCs w:val="24"/>
        </w:rPr>
        <w:t>11 §</w:t>
      </w:r>
    </w:p>
    <w:p w14:paraId="49889BF4" w14:textId="77777777" w:rsidR="00B6590B" w:rsidRPr="006D5437" w:rsidRDefault="00B6590B" w:rsidP="00B6590B">
      <w:pPr>
        <w:rPr>
          <w:rFonts w:ascii="Garamond" w:hAnsi="Garamond"/>
          <w:sz w:val="24"/>
          <w:szCs w:val="24"/>
        </w:rPr>
      </w:pPr>
    </w:p>
    <w:p w14:paraId="18D3CE8A"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hallituksen kokoukset ja asioiden käsittely</w:t>
      </w:r>
    </w:p>
    <w:p w14:paraId="10A73105" w14:textId="77777777" w:rsidR="00B6590B" w:rsidRPr="006D5437" w:rsidRDefault="00B6590B" w:rsidP="00B6590B">
      <w:pPr>
        <w:rPr>
          <w:rFonts w:ascii="Garamond" w:hAnsi="Garamond"/>
          <w:sz w:val="24"/>
          <w:szCs w:val="24"/>
        </w:rPr>
      </w:pPr>
    </w:p>
    <w:p w14:paraId="791038B9" w14:textId="77777777" w:rsidR="00B6590B" w:rsidRPr="006D5437" w:rsidRDefault="00B6590B" w:rsidP="00B6590B">
      <w:pPr>
        <w:rPr>
          <w:rFonts w:ascii="Garamond" w:hAnsi="Garamond"/>
          <w:sz w:val="24"/>
          <w:szCs w:val="24"/>
        </w:rPr>
      </w:pPr>
      <w:r w:rsidRPr="006D5437">
        <w:rPr>
          <w:rFonts w:ascii="Garamond" w:hAnsi="Garamond"/>
          <w:sz w:val="24"/>
          <w:szCs w:val="24"/>
        </w:rPr>
        <w:t>Hallitus kokoontuu puheenjohtajan kutsusta tai jos hän on estynyt, varapuheenjohtajan kutsusta. Kokous on päätösvaltainen, jos läsnä on puheenjohtaja tai varapuheenjohtaja ja vähintään puolet hallituksen jäsenistä.</w:t>
      </w:r>
    </w:p>
    <w:p w14:paraId="7E5CFBFA" w14:textId="77777777" w:rsidR="00B6590B" w:rsidRPr="006D5437" w:rsidRDefault="00B6590B" w:rsidP="00B6590B">
      <w:pPr>
        <w:rPr>
          <w:rFonts w:ascii="Garamond" w:hAnsi="Garamond"/>
          <w:sz w:val="24"/>
          <w:szCs w:val="24"/>
        </w:rPr>
      </w:pPr>
    </w:p>
    <w:p w14:paraId="503B9FE1" w14:textId="77777777" w:rsidR="00B6590B" w:rsidRPr="006D5437" w:rsidRDefault="00B6590B" w:rsidP="00B6590B">
      <w:pPr>
        <w:rPr>
          <w:rFonts w:ascii="Garamond" w:hAnsi="Garamond"/>
          <w:sz w:val="24"/>
          <w:szCs w:val="24"/>
        </w:rPr>
      </w:pPr>
      <w:r w:rsidRPr="006D5437">
        <w:rPr>
          <w:rFonts w:ascii="Garamond" w:hAnsi="Garamond"/>
          <w:sz w:val="24"/>
          <w:szCs w:val="24"/>
        </w:rPr>
        <w:t>Päätökset tehdään yksinkertaisella ääntenenemmistöllä.</w:t>
      </w:r>
    </w:p>
    <w:p w14:paraId="1A715089" w14:textId="77777777" w:rsidR="00B6590B" w:rsidRPr="006D5437" w:rsidRDefault="00B6590B" w:rsidP="00B6590B">
      <w:pPr>
        <w:rPr>
          <w:rFonts w:ascii="Garamond" w:hAnsi="Garamond"/>
          <w:sz w:val="24"/>
          <w:szCs w:val="24"/>
        </w:rPr>
      </w:pPr>
    </w:p>
    <w:p w14:paraId="082B4A6D" w14:textId="77777777" w:rsidR="00B6590B" w:rsidRPr="006D5437" w:rsidRDefault="00B6590B" w:rsidP="00B6590B">
      <w:pPr>
        <w:rPr>
          <w:rFonts w:ascii="Garamond" w:hAnsi="Garamond"/>
          <w:sz w:val="24"/>
          <w:szCs w:val="24"/>
        </w:rPr>
      </w:pPr>
      <w:r w:rsidRPr="006D5437">
        <w:rPr>
          <w:rFonts w:ascii="Garamond" w:hAnsi="Garamond"/>
          <w:sz w:val="24"/>
          <w:szCs w:val="24"/>
        </w:rPr>
        <w:t>Äänten mennessä tasan ratkaisee puheenjohtajan ääni, paitsi vaaleissa arpa.</w:t>
      </w:r>
    </w:p>
    <w:p w14:paraId="7FD2E2FA" w14:textId="77777777" w:rsidR="00B6590B" w:rsidRPr="006D5437" w:rsidRDefault="00B6590B" w:rsidP="00B6590B">
      <w:pPr>
        <w:rPr>
          <w:rFonts w:ascii="Garamond" w:hAnsi="Garamond"/>
          <w:sz w:val="24"/>
          <w:szCs w:val="24"/>
        </w:rPr>
      </w:pPr>
    </w:p>
    <w:p w14:paraId="585A978A" w14:textId="77777777" w:rsidR="00B6590B" w:rsidRPr="006D5437" w:rsidRDefault="00B6590B" w:rsidP="00B6590B">
      <w:pPr>
        <w:rPr>
          <w:rFonts w:ascii="Garamond" w:hAnsi="Garamond"/>
          <w:sz w:val="24"/>
          <w:szCs w:val="24"/>
        </w:rPr>
      </w:pPr>
    </w:p>
    <w:p w14:paraId="267479C0" w14:textId="77777777" w:rsidR="00B6590B" w:rsidRPr="006D5437" w:rsidRDefault="00B6590B" w:rsidP="00B6590B">
      <w:pPr>
        <w:rPr>
          <w:rFonts w:ascii="Garamond" w:hAnsi="Garamond"/>
          <w:sz w:val="24"/>
          <w:szCs w:val="24"/>
        </w:rPr>
      </w:pPr>
      <w:r w:rsidRPr="006D5437">
        <w:rPr>
          <w:rFonts w:ascii="Garamond" w:hAnsi="Garamond"/>
          <w:sz w:val="24"/>
          <w:szCs w:val="24"/>
        </w:rPr>
        <w:t>12 §</w:t>
      </w:r>
    </w:p>
    <w:p w14:paraId="5D6F94D0" w14:textId="77777777" w:rsidR="00B6590B" w:rsidRPr="006D5437" w:rsidRDefault="00B6590B" w:rsidP="00B6590B">
      <w:pPr>
        <w:rPr>
          <w:rFonts w:ascii="Garamond" w:hAnsi="Garamond"/>
          <w:sz w:val="24"/>
          <w:szCs w:val="24"/>
        </w:rPr>
      </w:pPr>
    </w:p>
    <w:p w14:paraId="1CACD624" w14:textId="77777777" w:rsidR="00B6590B" w:rsidRPr="006D5437" w:rsidRDefault="00B6590B" w:rsidP="00B6590B">
      <w:pPr>
        <w:rPr>
          <w:rFonts w:ascii="Garamond" w:hAnsi="Garamond"/>
          <w:sz w:val="24"/>
          <w:szCs w:val="24"/>
        </w:rPr>
      </w:pPr>
      <w:r w:rsidRPr="006D5437">
        <w:rPr>
          <w:rFonts w:ascii="Garamond" w:hAnsi="Garamond"/>
          <w:sz w:val="24"/>
          <w:szCs w:val="24"/>
        </w:rPr>
        <w:t>Hallituksen tehtävät</w:t>
      </w:r>
    </w:p>
    <w:p w14:paraId="2D9FF01B" w14:textId="77777777" w:rsidR="00B6590B" w:rsidRPr="006D5437" w:rsidRDefault="00B6590B" w:rsidP="00B6590B">
      <w:pPr>
        <w:rPr>
          <w:rFonts w:ascii="Garamond" w:hAnsi="Garamond"/>
          <w:sz w:val="24"/>
          <w:szCs w:val="24"/>
        </w:rPr>
      </w:pPr>
    </w:p>
    <w:p w14:paraId="6BCB0B28" w14:textId="77777777" w:rsidR="00B6590B" w:rsidRPr="006D5437" w:rsidRDefault="00B6590B" w:rsidP="00B6590B">
      <w:pPr>
        <w:rPr>
          <w:rFonts w:ascii="Garamond" w:hAnsi="Garamond"/>
          <w:sz w:val="24"/>
          <w:szCs w:val="24"/>
        </w:rPr>
      </w:pPr>
      <w:r w:rsidRPr="006D5437">
        <w:rPr>
          <w:rFonts w:ascii="Garamond" w:hAnsi="Garamond"/>
          <w:sz w:val="24"/>
          <w:szCs w:val="24"/>
        </w:rPr>
        <w:t>Hallitus valvoo, että yhdistyksen asioita hoidetaan lakien, yhdistyksen sääntöjen ja sen kokousten päätösten mukaisesti.</w:t>
      </w:r>
    </w:p>
    <w:p w14:paraId="6777E515" w14:textId="77777777" w:rsidR="00B6590B" w:rsidRPr="006D5437" w:rsidRDefault="00B6590B" w:rsidP="00B6590B">
      <w:pPr>
        <w:rPr>
          <w:rFonts w:ascii="Garamond" w:hAnsi="Garamond"/>
          <w:sz w:val="24"/>
          <w:szCs w:val="24"/>
        </w:rPr>
      </w:pPr>
    </w:p>
    <w:p w14:paraId="7D9C31AA" w14:textId="77777777" w:rsidR="00B6590B" w:rsidRPr="006D5437" w:rsidRDefault="00B6590B" w:rsidP="00B6590B">
      <w:pPr>
        <w:rPr>
          <w:rFonts w:ascii="Garamond" w:hAnsi="Garamond"/>
          <w:sz w:val="24"/>
          <w:szCs w:val="24"/>
        </w:rPr>
      </w:pPr>
      <w:r w:rsidRPr="006D5437">
        <w:rPr>
          <w:rFonts w:ascii="Garamond" w:hAnsi="Garamond"/>
          <w:sz w:val="24"/>
          <w:szCs w:val="24"/>
        </w:rPr>
        <w:t>Hallitus voi asettaa tarpeelliseksi katsomiaan määräaikaisia toimikuntia ja nimetä vastuuhenkilöt tehtäviin.</w:t>
      </w:r>
    </w:p>
    <w:p w14:paraId="6C2A3B32" w14:textId="77777777" w:rsidR="00B6590B" w:rsidRPr="006D5437" w:rsidRDefault="00B6590B" w:rsidP="00B6590B">
      <w:pPr>
        <w:rPr>
          <w:rFonts w:ascii="Garamond" w:hAnsi="Garamond"/>
          <w:sz w:val="24"/>
          <w:szCs w:val="24"/>
        </w:rPr>
      </w:pPr>
    </w:p>
    <w:p w14:paraId="2B2DD17F" w14:textId="77777777" w:rsidR="00B6590B" w:rsidRPr="006D5437" w:rsidRDefault="00B6590B" w:rsidP="00B6590B">
      <w:pPr>
        <w:rPr>
          <w:rFonts w:ascii="Garamond" w:hAnsi="Garamond"/>
          <w:sz w:val="24"/>
          <w:szCs w:val="24"/>
        </w:rPr>
      </w:pPr>
      <w:r w:rsidRPr="006D5437">
        <w:rPr>
          <w:rFonts w:ascii="Garamond" w:hAnsi="Garamond"/>
          <w:sz w:val="24"/>
          <w:szCs w:val="24"/>
        </w:rPr>
        <w:t>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w:t>
      </w:r>
    </w:p>
    <w:p w14:paraId="17CAB102" w14:textId="77777777" w:rsidR="00B6590B" w:rsidRPr="006D5437" w:rsidRDefault="00B6590B" w:rsidP="00B6590B">
      <w:pPr>
        <w:rPr>
          <w:rFonts w:ascii="Garamond" w:hAnsi="Garamond"/>
          <w:sz w:val="24"/>
          <w:szCs w:val="24"/>
        </w:rPr>
      </w:pPr>
    </w:p>
    <w:p w14:paraId="55F55239" w14:textId="77777777" w:rsidR="00B6590B" w:rsidRPr="006D5437" w:rsidRDefault="00B6590B" w:rsidP="00B6590B">
      <w:pPr>
        <w:rPr>
          <w:rFonts w:ascii="Garamond" w:hAnsi="Garamond"/>
          <w:sz w:val="24"/>
          <w:szCs w:val="24"/>
        </w:rPr>
      </w:pPr>
    </w:p>
    <w:p w14:paraId="3F602CE6" w14:textId="77777777" w:rsidR="00B6590B" w:rsidRPr="006D5437" w:rsidRDefault="00B6590B" w:rsidP="00B6590B">
      <w:pPr>
        <w:rPr>
          <w:rFonts w:ascii="Garamond" w:hAnsi="Garamond"/>
          <w:sz w:val="24"/>
          <w:szCs w:val="24"/>
        </w:rPr>
      </w:pPr>
      <w:r w:rsidRPr="006D5437">
        <w:rPr>
          <w:rFonts w:ascii="Garamond" w:hAnsi="Garamond"/>
          <w:sz w:val="24"/>
          <w:szCs w:val="24"/>
        </w:rPr>
        <w:t>13 §</w:t>
      </w:r>
    </w:p>
    <w:p w14:paraId="67A74560" w14:textId="77777777" w:rsidR="00B6590B" w:rsidRPr="006D5437" w:rsidRDefault="00B6590B" w:rsidP="00B6590B">
      <w:pPr>
        <w:rPr>
          <w:rFonts w:ascii="Garamond" w:hAnsi="Garamond"/>
          <w:sz w:val="24"/>
          <w:szCs w:val="24"/>
        </w:rPr>
      </w:pPr>
    </w:p>
    <w:p w14:paraId="171D5B34" w14:textId="77777777" w:rsidR="00B6590B" w:rsidRPr="006D5437" w:rsidRDefault="00B6590B" w:rsidP="00B6590B">
      <w:pPr>
        <w:rPr>
          <w:rFonts w:ascii="Garamond" w:hAnsi="Garamond"/>
          <w:sz w:val="24"/>
          <w:szCs w:val="24"/>
        </w:rPr>
      </w:pPr>
      <w:r w:rsidRPr="006D5437">
        <w:rPr>
          <w:rFonts w:ascii="Garamond" w:hAnsi="Garamond"/>
          <w:sz w:val="24"/>
          <w:szCs w:val="24"/>
        </w:rPr>
        <w:t>Nimenkirjoittajat</w:t>
      </w:r>
    </w:p>
    <w:p w14:paraId="5C409FDF" w14:textId="77777777" w:rsidR="00B6590B" w:rsidRPr="006D5437" w:rsidRDefault="00B6590B" w:rsidP="00B6590B">
      <w:pPr>
        <w:rPr>
          <w:rFonts w:ascii="Garamond" w:hAnsi="Garamond"/>
          <w:sz w:val="24"/>
          <w:szCs w:val="24"/>
        </w:rPr>
      </w:pPr>
    </w:p>
    <w:p w14:paraId="364220E1" w14:textId="77777777" w:rsidR="00B6590B" w:rsidRPr="006D5437" w:rsidRDefault="00B6590B" w:rsidP="00B6590B">
      <w:pPr>
        <w:rPr>
          <w:rFonts w:ascii="Garamond" w:hAnsi="Garamond"/>
          <w:sz w:val="24"/>
          <w:szCs w:val="24"/>
        </w:rPr>
      </w:pPr>
      <w:r w:rsidRPr="006D5437">
        <w:rPr>
          <w:rFonts w:ascii="Garamond" w:hAnsi="Garamond"/>
          <w:sz w:val="24"/>
          <w:szCs w:val="24"/>
        </w:rPr>
        <w:t>Yhdistyksen nimen kirjoittaa hallituksen puheenjohtaja ja varapuheenjohtaja sekä sihteeri, kaksi yhdessä.</w:t>
      </w:r>
    </w:p>
    <w:p w14:paraId="21F41CAD" w14:textId="77777777" w:rsidR="00B6590B" w:rsidRPr="006D5437" w:rsidRDefault="00B6590B" w:rsidP="00B6590B">
      <w:pPr>
        <w:rPr>
          <w:rFonts w:ascii="Garamond" w:hAnsi="Garamond"/>
          <w:sz w:val="24"/>
          <w:szCs w:val="24"/>
        </w:rPr>
      </w:pPr>
    </w:p>
    <w:p w14:paraId="49E9B203" w14:textId="24E855C8" w:rsidR="00975882" w:rsidRPr="006D5437" w:rsidRDefault="00975882" w:rsidP="00B6590B">
      <w:pPr>
        <w:rPr>
          <w:rFonts w:ascii="Garamond" w:hAnsi="Garamond"/>
          <w:sz w:val="24"/>
          <w:szCs w:val="24"/>
        </w:rPr>
      </w:pPr>
    </w:p>
    <w:p w14:paraId="255F0B29" w14:textId="77777777" w:rsidR="00975882" w:rsidRPr="006D5437" w:rsidRDefault="00975882" w:rsidP="00975882">
      <w:pPr>
        <w:rPr>
          <w:rFonts w:ascii="Garamond" w:hAnsi="Garamond"/>
          <w:sz w:val="24"/>
          <w:szCs w:val="24"/>
        </w:rPr>
      </w:pPr>
      <w:r w:rsidRPr="006D5437">
        <w:rPr>
          <w:rFonts w:ascii="Garamond" w:hAnsi="Garamond"/>
          <w:sz w:val="24"/>
          <w:szCs w:val="24"/>
        </w:rPr>
        <w:t>14 §</w:t>
      </w:r>
    </w:p>
    <w:p w14:paraId="4A3BF737" w14:textId="77777777" w:rsidR="00975882" w:rsidRPr="006D5437" w:rsidRDefault="00975882" w:rsidP="00975882">
      <w:pPr>
        <w:rPr>
          <w:rFonts w:ascii="Garamond" w:hAnsi="Garamond"/>
          <w:sz w:val="24"/>
          <w:szCs w:val="24"/>
        </w:rPr>
      </w:pPr>
    </w:p>
    <w:p w14:paraId="7987D238" w14:textId="77777777" w:rsidR="00975882" w:rsidRPr="006D5437" w:rsidRDefault="00975882" w:rsidP="00975882">
      <w:pPr>
        <w:rPr>
          <w:rFonts w:ascii="Garamond" w:hAnsi="Garamond"/>
          <w:sz w:val="24"/>
          <w:szCs w:val="24"/>
        </w:rPr>
      </w:pPr>
      <w:r w:rsidRPr="006D5437">
        <w:rPr>
          <w:rFonts w:ascii="Garamond" w:hAnsi="Garamond"/>
          <w:sz w:val="24"/>
          <w:szCs w:val="24"/>
        </w:rPr>
        <w:t>Toiminta- ja tilikausi</w:t>
      </w:r>
    </w:p>
    <w:p w14:paraId="6A9894FE" w14:textId="77777777" w:rsidR="00975882" w:rsidRPr="006D5437" w:rsidRDefault="00975882" w:rsidP="00975882">
      <w:pPr>
        <w:rPr>
          <w:rFonts w:ascii="Garamond" w:hAnsi="Garamond"/>
          <w:sz w:val="24"/>
          <w:szCs w:val="24"/>
        </w:rPr>
      </w:pPr>
    </w:p>
    <w:p w14:paraId="7A98CEC7" w14:textId="1FE3A17F" w:rsidR="00975882" w:rsidRPr="00757C0E" w:rsidRDefault="00975882" w:rsidP="00975882">
      <w:pPr>
        <w:rPr>
          <w:rFonts w:ascii="Garamond" w:hAnsi="Garamond"/>
          <w:sz w:val="24"/>
          <w:szCs w:val="24"/>
        </w:rPr>
      </w:pPr>
      <w:r w:rsidRPr="006D5437">
        <w:rPr>
          <w:rFonts w:ascii="Garamond" w:hAnsi="Garamond"/>
          <w:sz w:val="24"/>
          <w:szCs w:val="24"/>
        </w:rPr>
        <w:lastRenderedPageBreak/>
        <w:t xml:space="preserve">Yhdistyksen </w:t>
      </w:r>
      <w:r w:rsidR="00084CC6" w:rsidRPr="00D7492A">
        <w:rPr>
          <w:rFonts w:ascii="Garamond" w:hAnsi="Garamond"/>
          <w:sz w:val="24"/>
          <w:szCs w:val="24"/>
        </w:rPr>
        <w:t>tilikausi</w:t>
      </w:r>
      <w:r w:rsidR="00642516" w:rsidRPr="00D32E91">
        <w:rPr>
          <w:rFonts w:ascii="Garamond" w:hAnsi="Garamond"/>
          <w:sz w:val="24"/>
          <w:szCs w:val="24"/>
        </w:rPr>
        <w:t xml:space="preserve"> on</w:t>
      </w:r>
      <w:r w:rsidR="00642516" w:rsidRPr="00D7492A">
        <w:rPr>
          <w:rFonts w:ascii="Garamond" w:hAnsi="Garamond"/>
          <w:sz w:val="24"/>
          <w:szCs w:val="24"/>
        </w:rPr>
        <w:t xml:space="preserve"> </w:t>
      </w:r>
      <w:r w:rsidR="00642516" w:rsidRPr="00757C0E">
        <w:rPr>
          <w:rFonts w:ascii="Garamond" w:hAnsi="Garamond"/>
          <w:sz w:val="24"/>
          <w:szCs w:val="24"/>
        </w:rPr>
        <w:t>kalenterivuosi</w:t>
      </w:r>
      <w:r w:rsidR="00757C0E">
        <w:rPr>
          <w:rFonts w:ascii="Garamond" w:hAnsi="Garamond"/>
          <w:sz w:val="24"/>
          <w:szCs w:val="24"/>
        </w:rPr>
        <w:t xml:space="preserve"> </w:t>
      </w:r>
      <w:r w:rsidR="00642516" w:rsidRPr="00757C0E">
        <w:rPr>
          <w:rFonts w:ascii="Garamond" w:hAnsi="Garamond"/>
          <w:sz w:val="24"/>
          <w:szCs w:val="24"/>
        </w:rPr>
        <w:t xml:space="preserve">Yhdistyksen </w:t>
      </w:r>
      <w:r w:rsidR="00D9152E" w:rsidRPr="00757C0E">
        <w:rPr>
          <w:rFonts w:ascii="Garamond" w:hAnsi="Garamond"/>
          <w:sz w:val="24"/>
          <w:szCs w:val="24"/>
        </w:rPr>
        <w:t>tilin</w:t>
      </w:r>
      <w:r w:rsidR="00642516" w:rsidRPr="00757C0E">
        <w:rPr>
          <w:rFonts w:ascii="Garamond" w:hAnsi="Garamond"/>
          <w:sz w:val="24"/>
          <w:szCs w:val="24"/>
        </w:rPr>
        <w:t>pito</w:t>
      </w:r>
      <w:r w:rsidRPr="00757C0E">
        <w:rPr>
          <w:rFonts w:ascii="Garamond" w:hAnsi="Garamond"/>
          <w:sz w:val="24"/>
          <w:szCs w:val="24"/>
        </w:rPr>
        <w:t xml:space="preserve"> </w:t>
      </w:r>
      <w:r w:rsidRPr="00020CE2">
        <w:rPr>
          <w:rFonts w:ascii="Garamond" w:hAnsi="Garamond"/>
          <w:sz w:val="24"/>
          <w:szCs w:val="24"/>
        </w:rPr>
        <w:t xml:space="preserve">sekä hallituksen laatima </w:t>
      </w:r>
      <w:r w:rsidR="00642516" w:rsidRPr="00757C0E">
        <w:rPr>
          <w:rFonts w:ascii="Garamond" w:hAnsi="Garamond"/>
          <w:sz w:val="24"/>
          <w:szCs w:val="24"/>
        </w:rPr>
        <w:t>vuosikertomus</w:t>
      </w:r>
      <w:r w:rsidRPr="00757C0E">
        <w:rPr>
          <w:rFonts w:ascii="Garamond" w:hAnsi="Garamond"/>
          <w:sz w:val="24"/>
          <w:szCs w:val="24"/>
        </w:rPr>
        <w:t xml:space="preserve"> ja muut </w:t>
      </w:r>
      <w:r w:rsidR="00642516" w:rsidRPr="00757C0E">
        <w:rPr>
          <w:rFonts w:ascii="Garamond" w:hAnsi="Garamond"/>
          <w:sz w:val="24"/>
          <w:szCs w:val="24"/>
        </w:rPr>
        <w:t>toiminnantarkast</w:t>
      </w:r>
      <w:r w:rsidR="00D9152E" w:rsidRPr="00757C0E">
        <w:rPr>
          <w:rFonts w:ascii="Garamond" w:hAnsi="Garamond"/>
          <w:sz w:val="24"/>
          <w:szCs w:val="24"/>
        </w:rPr>
        <w:t>uksen kannalta tarpeelliset</w:t>
      </w:r>
      <w:r w:rsidRPr="00757C0E">
        <w:rPr>
          <w:rFonts w:ascii="Garamond" w:hAnsi="Garamond"/>
          <w:sz w:val="24"/>
          <w:szCs w:val="24"/>
        </w:rPr>
        <w:t xml:space="preserve"> asiakirjat on annettava toiminnantarkastajalle ennen helmikuun 15. päivää.</w:t>
      </w:r>
    </w:p>
    <w:p w14:paraId="7EBDB950" w14:textId="4F7B3FFA" w:rsidR="00D9152E" w:rsidRDefault="00D9152E" w:rsidP="00975882">
      <w:pPr>
        <w:rPr>
          <w:rFonts w:ascii="Garamond" w:hAnsi="Garamond"/>
          <w:sz w:val="24"/>
          <w:szCs w:val="24"/>
        </w:rPr>
      </w:pPr>
    </w:p>
    <w:p w14:paraId="465234DC" w14:textId="69E6A28D" w:rsidR="00D9152E" w:rsidRPr="00C83779" w:rsidRDefault="00D9152E" w:rsidP="00975882">
      <w:pPr>
        <w:rPr>
          <w:rFonts w:ascii="Garamond" w:hAnsi="Garamond"/>
          <w:sz w:val="24"/>
          <w:szCs w:val="24"/>
        </w:rPr>
      </w:pPr>
      <w:r w:rsidRPr="00C83779">
        <w:rPr>
          <w:rFonts w:ascii="Garamond" w:hAnsi="Garamond"/>
          <w:sz w:val="24"/>
          <w:szCs w:val="24"/>
        </w:rPr>
        <w:t>Yhdistyksen tilinpitoon voidaan soveltaa yhdistyslain 37 a §:n 3–7 momenttia, jos yhdistyksen saamien avustusten ja muiden tulojen yhteenlaskettu määrä tilikaudella on enintään 30 000 euroa sekä päättyneellä että sitä välittömästi edeltäneellä tilikaudella eikä yhdistys harjoita liiketoimintaa.</w:t>
      </w:r>
    </w:p>
    <w:p w14:paraId="5341A7D2" w14:textId="77777777" w:rsidR="00975882" w:rsidRPr="006D5437" w:rsidRDefault="00975882" w:rsidP="00975882">
      <w:pPr>
        <w:rPr>
          <w:rFonts w:ascii="Garamond" w:hAnsi="Garamond"/>
          <w:sz w:val="24"/>
          <w:szCs w:val="24"/>
        </w:rPr>
      </w:pPr>
    </w:p>
    <w:p w14:paraId="18D00320" w14:textId="1B686E78" w:rsidR="00975882" w:rsidRPr="006D5437" w:rsidRDefault="00975882" w:rsidP="00975882">
      <w:pPr>
        <w:rPr>
          <w:rFonts w:ascii="Garamond" w:hAnsi="Garamond"/>
          <w:sz w:val="24"/>
          <w:szCs w:val="24"/>
        </w:rPr>
      </w:pPr>
      <w:r w:rsidRPr="006D5437">
        <w:rPr>
          <w:rFonts w:ascii="Garamond" w:hAnsi="Garamond"/>
          <w:sz w:val="24"/>
          <w:szCs w:val="24"/>
        </w:rPr>
        <w:t>Toiminnantarkastaj</w:t>
      </w:r>
      <w:r w:rsidR="006D5437" w:rsidRPr="006D5437">
        <w:rPr>
          <w:rFonts w:ascii="Garamond" w:hAnsi="Garamond"/>
          <w:sz w:val="24"/>
          <w:szCs w:val="24"/>
        </w:rPr>
        <w:t>a</w:t>
      </w:r>
      <w:r w:rsidRPr="006D5437">
        <w:rPr>
          <w:rFonts w:ascii="Garamond" w:hAnsi="Garamond"/>
          <w:sz w:val="24"/>
          <w:szCs w:val="24"/>
        </w:rPr>
        <w:t>n tulee antaa hallitukselle kirjallinen lausuntonsa ennen maaliskuun 1. päivää.</w:t>
      </w:r>
    </w:p>
    <w:p w14:paraId="7F14A24F" w14:textId="77777777" w:rsidR="00975882" w:rsidRPr="006D5437" w:rsidRDefault="00975882" w:rsidP="00975882">
      <w:pPr>
        <w:rPr>
          <w:rFonts w:ascii="Garamond" w:hAnsi="Garamond"/>
          <w:sz w:val="24"/>
          <w:szCs w:val="24"/>
        </w:rPr>
      </w:pPr>
    </w:p>
    <w:p w14:paraId="55A3C009" w14:textId="77777777" w:rsidR="00975882" w:rsidRPr="006D5437" w:rsidRDefault="00975882" w:rsidP="00975882">
      <w:pPr>
        <w:rPr>
          <w:rFonts w:ascii="Garamond" w:hAnsi="Garamond"/>
          <w:sz w:val="24"/>
          <w:szCs w:val="24"/>
        </w:rPr>
      </w:pPr>
    </w:p>
    <w:p w14:paraId="060B058B" w14:textId="77777777" w:rsidR="00975882" w:rsidRPr="006D5437" w:rsidRDefault="00975882" w:rsidP="00975882">
      <w:pPr>
        <w:rPr>
          <w:rFonts w:ascii="Garamond" w:hAnsi="Garamond"/>
          <w:sz w:val="24"/>
          <w:szCs w:val="24"/>
        </w:rPr>
      </w:pPr>
      <w:r w:rsidRPr="006D5437">
        <w:rPr>
          <w:rFonts w:ascii="Garamond" w:hAnsi="Garamond"/>
          <w:sz w:val="24"/>
          <w:szCs w:val="24"/>
        </w:rPr>
        <w:t>15 §</w:t>
      </w:r>
    </w:p>
    <w:p w14:paraId="6FE06B07" w14:textId="77777777" w:rsidR="00975882" w:rsidRPr="006D5437" w:rsidRDefault="00975882" w:rsidP="00975882">
      <w:pPr>
        <w:rPr>
          <w:rFonts w:ascii="Garamond" w:hAnsi="Garamond"/>
          <w:sz w:val="24"/>
          <w:szCs w:val="24"/>
        </w:rPr>
      </w:pPr>
    </w:p>
    <w:p w14:paraId="0F76DAF7"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muuttaminen</w:t>
      </w:r>
    </w:p>
    <w:p w14:paraId="5DBAED1A" w14:textId="77777777" w:rsidR="00975882" w:rsidRPr="006D5437" w:rsidRDefault="00975882" w:rsidP="00975882">
      <w:pPr>
        <w:rPr>
          <w:rFonts w:ascii="Garamond" w:hAnsi="Garamond"/>
          <w:sz w:val="24"/>
          <w:szCs w:val="24"/>
        </w:rPr>
      </w:pPr>
    </w:p>
    <w:p w14:paraId="6726E133"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muuttamiseen vaaditaan, että ehdotusta on yhdistyksen kokouksessa kannattanut vähintään kolme neljäsosaa (3/4) äänestyksessä annetuista äänistä.</w:t>
      </w:r>
    </w:p>
    <w:p w14:paraId="599A4ACD" w14:textId="77777777" w:rsidR="00975882" w:rsidRPr="006D5437" w:rsidRDefault="00975882" w:rsidP="00975882">
      <w:pPr>
        <w:rPr>
          <w:rFonts w:ascii="Garamond" w:hAnsi="Garamond"/>
          <w:sz w:val="24"/>
          <w:szCs w:val="24"/>
        </w:rPr>
      </w:pPr>
    </w:p>
    <w:p w14:paraId="0F347C2F"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muutoksesta on pyydettävä liittohallituksen lausunto.</w:t>
      </w:r>
    </w:p>
    <w:p w14:paraId="6B8CC527" w14:textId="77777777" w:rsidR="00975882" w:rsidRPr="006D5437" w:rsidRDefault="00975882" w:rsidP="00975882">
      <w:pPr>
        <w:rPr>
          <w:rFonts w:ascii="Garamond" w:hAnsi="Garamond"/>
          <w:sz w:val="24"/>
          <w:szCs w:val="24"/>
        </w:rPr>
      </w:pPr>
    </w:p>
    <w:p w14:paraId="12745E36" w14:textId="77777777" w:rsidR="00975882" w:rsidRPr="006D5437" w:rsidRDefault="00975882" w:rsidP="00975882">
      <w:pPr>
        <w:rPr>
          <w:rFonts w:ascii="Garamond" w:hAnsi="Garamond"/>
          <w:sz w:val="24"/>
          <w:szCs w:val="24"/>
        </w:rPr>
      </w:pPr>
    </w:p>
    <w:p w14:paraId="154EE69B" w14:textId="77777777" w:rsidR="00975882" w:rsidRPr="006D5437" w:rsidRDefault="00975882" w:rsidP="00975882">
      <w:pPr>
        <w:rPr>
          <w:rFonts w:ascii="Garamond" w:hAnsi="Garamond"/>
          <w:sz w:val="24"/>
          <w:szCs w:val="24"/>
        </w:rPr>
      </w:pPr>
      <w:r w:rsidRPr="006D5437">
        <w:rPr>
          <w:rFonts w:ascii="Garamond" w:hAnsi="Garamond"/>
          <w:sz w:val="24"/>
          <w:szCs w:val="24"/>
        </w:rPr>
        <w:t>16 §</w:t>
      </w:r>
    </w:p>
    <w:p w14:paraId="0EF18980" w14:textId="77777777" w:rsidR="00975882" w:rsidRPr="006D5437" w:rsidRDefault="00975882" w:rsidP="00975882">
      <w:pPr>
        <w:rPr>
          <w:rFonts w:ascii="Garamond" w:hAnsi="Garamond"/>
          <w:sz w:val="24"/>
          <w:szCs w:val="24"/>
        </w:rPr>
      </w:pPr>
    </w:p>
    <w:p w14:paraId="6334A806"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purkaminen</w:t>
      </w:r>
    </w:p>
    <w:p w14:paraId="761ED4AE" w14:textId="77777777" w:rsidR="00975882" w:rsidRPr="006D5437" w:rsidRDefault="00975882" w:rsidP="00975882">
      <w:pPr>
        <w:rPr>
          <w:rFonts w:ascii="Garamond" w:hAnsi="Garamond"/>
          <w:sz w:val="24"/>
          <w:szCs w:val="24"/>
        </w:rPr>
      </w:pPr>
    </w:p>
    <w:p w14:paraId="17D203A3"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purkamista koskevan päätöksen tekemiseen vaaditaan, että päätöstä on kahdessa perättäisessä, vähintään kahden viikon väliajoin pidetyssä yhdistyksen kokouksessa kannattanut vähintään neljä viidesosaa (4/5) äänestyksessä annetuista äänistä.</w:t>
      </w:r>
    </w:p>
    <w:p w14:paraId="6EE23165" w14:textId="77777777" w:rsidR="00975882" w:rsidRPr="006D5437" w:rsidRDefault="00975882" w:rsidP="00975882">
      <w:pPr>
        <w:rPr>
          <w:rFonts w:ascii="Garamond" w:hAnsi="Garamond"/>
          <w:sz w:val="24"/>
          <w:szCs w:val="24"/>
        </w:rPr>
      </w:pPr>
    </w:p>
    <w:p w14:paraId="3B84352E" w14:textId="59A09E1D" w:rsidR="00975882" w:rsidRPr="006D5437" w:rsidRDefault="00975882" w:rsidP="00975882">
      <w:pPr>
        <w:rPr>
          <w:rFonts w:ascii="Garamond" w:hAnsi="Garamond"/>
          <w:strike/>
          <w:sz w:val="24"/>
          <w:szCs w:val="24"/>
        </w:rPr>
      </w:pPr>
      <w:r w:rsidRPr="006D5437">
        <w:rPr>
          <w:rFonts w:ascii="Garamond" w:hAnsi="Garamond"/>
          <w:sz w:val="24"/>
          <w:szCs w:val="24"/>
        </w:rPr>
        <w:t>Yhdistyksen purkautuessa luovutetaan sen varat yhdistyksen viimeisessä kokouksessa tehdyn päätöksen mukaisesti sille piirille, johon yhdistys kuuluu</w:t>
      </w:r>
      <w:r w:rsidR="006D5437" w:rsidRPr="006D5437">
        <w:rPr>
          <w:rFonts w:ascii="Garamond" w:hAnsi="Garamond"/>
          <w:sz w:val="24"/>
          <w:szCs w:val="24"/>
        </w:rPr>
        <w:t>.</w:t>
      </w:r>
    </w:p>
    <w:p w14:paraId="59F908D7" w14:textId="77777777" w:rsidR="00975882" w:rsidRPr="006D5437" w:rsidRDefault="00975882" w:rsidP="00975882">
      <w:pPr>
        <w:rPr>
          <w:rFonts w:ascii="Garamond" w:hAnsi="Garamond"/>
          <w:sz w:val="24"/>
          <w:szCs w:val="24"/>
        </w:rPr>
      </w:pPr>
    </w:p>
    <w:p w14:paraId="23FA41CB" w14:textId="5AFCC517" w:rsidR="00975882" w:rsidRPr="006D5437" w:rsidRDefault="00975882" w:rsidP="000B0F95"/>
    <w:p w14:paraId="52BADCE4" w14:textId="77777777" w:rsidR="00975882" w:rsidRPr="006D5437" w:rsidRDefault="00975882" w:rsidP="000B0F95"/>
    <w:p w14:paraId="65B8EFFE" w14:textId="77777777" w:rsidR="00975882" w:rsidRPr="006D5437" w:rsidRDefault="00975882" w:rsidP="00975882">
      <w:pPr>
        <w:rPr>
          <w:rFonts w:ascii="Garamond" w:hAnsi="Garamond"/>
          <w:sz w:val="24"/>
          <w:szCs w:val="24"/>
        </w:rPr>
      </w:pPr>
      <w:r w:rsidRPr="006D5437">
        <w:rPr>
          <w:rFonts w:ascii="Garamond" w:hAnsi="Garamond"/>
          <w:sz w:val="24"/>
          <w:szCs w:val="24"/>
        </w:rPr>
        <w:t>17 §</w:t>
      </w:r>
    </w:p>
    <w:p w14:paraId="02DBC2F6" w14:textId="77777777" w:rsidR="00975882" w:rsidRPr="006D5437" w:rsidRDefault="00975882" w:rsidP="00975882">
      <w:pPr>
        <w:rPr>
          <w:rFonts w:ascii="Garamond" w:hAnsi="Garamond"/>
          <w:sz w:val="24"/>
          <w:szCs w:val="24"/>
        </w:rPr>
      </w:pPr>
    </w:p>
    <w:p w14:paraId="43D3091F" w14:textId="77777777" w:rsidR="00975882" w:rsidRPr="006D5437" w:rsidRDefault="00975882" w:rsidP="00975882">
      <w:pPr>
        <w:rPr>
          <w:rFonts w:ascii="Garamond" w:hAnsi="Garamond"/>
          <w:sz w:val="24"/>
          <w:szCs w:val="24"/>
        </w:rPr>
      </w:pPr>
      <w:r w:rsidRPr="006D5437">
        <w:rPr>
          <w:rFonts w:ascii="Garamond" w:hAnsi="Garamond"/>
          <w:sz w:val="24"/>
          <w:szCs w:val="24"/>
        </w:rPr>
        <w:t>Saavutetut jäsenoikeudet</w:t>
      </w:r>
    </w:p>
    <w:p w14:paraId="1211B51F" w14:textId="77777777" w:rsidR="00975882" w:rsidRPr="006D5437" w:rsidRDefault="00975882" w:rsidP="00975882">
      <w:pPr>
        <w:rPr>
          <w:rFonts w:ascii="Garamond" w:hAnsi="Garamond"/>
          <w:sz w:val="24"/>
          <w:szCs w:val="24"/>
        </w:rPr>
      </w:pPr>
    </w:p>
    <w:p w14:paraId="4C5E1BFC" w14:textId="77777777" w:rsidR="00975882" w:rsidRPr="006D5437" w:rsidRDefault="00975882" w:rsidP="00975882">
      <w:pPr>
        <w:rPr>
          <w:rFonts w:ascii="Garamond" w:hAnsi="Garamond"/>
          <w:sz w:val="24"/>
          <w:szCs w:val="24"/>
        </w:rPr>
      </w:pPr>
      <w:r w:rsidRPr="006D5437">
        <w:rPr>
          <w:rFonts w:ascii="Garamond" w:hAnsi="Garamond"/>
          <w:sz w:val="24"/>
          <w:szCs w:val="24"/>
        </w:rPr>
        <w:t>Aikaisempien sääntöjen mukaan saavutetut jäsenoikeudet säilyvät.</w:t>
      </w:r>
    </w:p>
    <w:p w14:paraId="51647574" w14:textId="77777777" w:rsidR="00975882" w:rsidRPr="006D5437" w:rsidRDefault="00975882" w:rsidP="00975882">
      <w:pPr>
        <w:rPr>
          <w:rFonts w:ascii="Garamond" w:hAnsi="Garamond"/>
          <w:sz w:val="24"/>
          <w:szCs w:val="24"/>
        </w:rPr>
      </w:pPr>
    </w:p>
    <w:p w14:paraId="15FAB3FE" w14:textId="77777777" w:rsidR="00975882" w:rsidRPr="006D5437" w:rsidRDefault="00975882" w:rsidP="00975882">
      <w:pPr>
        <w:rPr>
          <w:rFonts w:ascii="Garamond" w:hAnsi="Garamond"/>
          <w:sz w:val="24"/>
          <w:szCs w:val="24"/>
        </w:rPr>
      </w:pPr>
    </w:p>
    <w:p w14:paraId="4DD7CA60" w14:textId="77777777" w:rsidR="00975882" w:rsidRPr="006D5437" w:rsidRDefault="00975882" w:rsidP="00975882">
      <w:pPr>
        <w:rPr>
          <w:rFonts w:ascii="Garamond" w:hAnsi="Garamond"/>
          <w:sz w:val="24"/>
          <w:szCs w:val="24"/>
        </w:rPr>
      </w:pPr>
      <w:r w:rsidRPr="006D5437">
        <w:rPr>
          <w:rFonts w:ascii="Garamond" w:hAnsi="Garamond"/>
          <w:sz w:val="24"/>
          <w:szCs w:val="24"/>
        </w:rPr>
        <w:t>18 §</w:t>
      </w:r>
    </w:p>
    <w:p w14:paraId="6A7B9A11" w14:textId="77777777" w:rsidR="00975882" w:rsidRPr="006D5437" w:rsidRDefault="00975882" w:rsidP="00975882">
      <w:pPr>
        <w:rPr>
          <w:rFonts w:ascii="Garamond" w:hAnsi="Garamond"/>
          <w:sz w:val="24"/>
          <w:szCs w:val="24"/>
        </w:rPr>
      </w:pPr>
    </w:p>
    <w:p w14:paraId="22D26C2C" w14:textId="77777777" w:rsidR="00975882" w:rsidRPr="006D5437" w:rsidRDefault="00975882" w:rsidP="00975882">
      <w:pPr>
        <w:rPr>
          <w:rFonts w:ascii="Garamond" w:hAnsi="Garamond"/>
          <w:sz w:val="24"/>
          <w:szCs w:val="24"/>
        </w:rPr>
      </w:pPr>
      <w:r w:rsidRPr="006D5437">
        <w:rPr>
          <w:rFonts w:ascii="Garamond" w:hAnsi="Garamond"/>
          <w:sz w:val="24"/>
          <w:szCs w:val="24"/>
        </w:rPr>
        <w:t>Muut asiat</w:t>
      </w:r>
    </w:p>
    <w:p w14:paraId="7D8CA055" w14:textId="77777777" w:rsidR="00975882" w:rsidRPr="006D5437" w:rsidRDefault="00975882" w:rsidP="00975882">
      <w:pPr>
        <w:rPr>
          <w:rFonts w:ascii="Garamond" w:hAnsi="Garamond"/>
          <w:sz w:val="24"/>
          <w:szCs w:val="24"/>
        </w:rPr>
      </w:pPr>
    </w:p>
    <w:p w14:paraId="16EFE09B" w14:textId="77777777" w:rsidR="00975882" w:rsidRPr="006D5437" w:rsidRDefault="00975882" w:rsidP="00975882">
      <w:pPr>
        <w:rPr>
          <w:rFonts w:ascii="Garamond" w:hAnsi="Garamond"/>
          <w:sz w:val="24"/>
          <w:szCs w:val="24"/>
        </w:rPr>
      </w:pPr>
      <w:r w:rsidRPr="006D5437">
        <w:rPr>
          <w:rFonts w:ascii="Garamond" w:hAnsi="Garamond"/>
          <w:sz w:val="24"/>
          <w:szCs w:val="24"/>
        </w:rPr>
        <w:t>Muissa kohdin noudatetaan voimassa olevaa yhdistyslakia.</w:t>
      </w:r>
    </w:p>
    <w:p w14:paraId="0B885A60" w14:textId="77777777" w:rsidR="00975882" w:rsidRPr="006D5437" w:rsidRDefault="00975882" w:rsidP="00975882">
      <w:pPr>
        <w:rPr>
          <w:rFonts w:ascii="Garamond" w:hAnsi="Garamond"/>
          <w:sz w:val="24"/>
          <w:szCs w:val="24"/>
        </w:rPr>
      </w:pPr>
    </w:p>
    <w:p w14:paraId="08FFD3F8" w14:textId="77777777" w:rsidR="00975882" w:rsidRPr="006D5437" w:rsidRDefault="00975882" w:rsidP="00975882">
      <w:pPr>
        <w:rPr>
          <w:rFonts w:ascii="Garamond" w:hAnsi="Garamond"/>
          <w:sz w:val="24"/>
          <w:szCs w:val="24"/>
        </w:rPr>
      </w:pPr>
    </w:p>
    <w:p w14:paraId="59738252" w14:textId="77777777" w:rsidR="00975882" w:rsidRPr="006D5437" w:rsidRDefault="00975882" w:rsidP="000B0F95"/>
    <w:p w14:paraId="3F5B6A97" w14:textId="77777777" w:rsidR="000B0F95" w:rsidRPr="006D5437" w:rsidRDefault="000B0F95"/>
    <w:sectPr w:rsidR="000B0F95" w:rsidRPr="006D5437" w:rsidSect="006D543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34D0" w14:textId="77777777" w:rsidR="00DB3551" w:rsidRDefault="00DB3551" w:rsidP="00616439">
      <w:r>
        <w:separator/>
      </w:r>
    </w:p>
  </w:endnote>
  <w:endnote w:type="continuationSeparator" w:id="0">
    <w:p w14:paraId="0D860945" w14:textId="77777777" w:rsidR="00DB3551" w:rsidRDefault="00DB3551" w:rsidP="0061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2841" w14:textId="77777777" w:rsidR="00DB3551" w:rsidRDefault="00DB3551" w:rsidP="00616439">
      <w:r>
        <w:separator/>
      </w:r>
    </w:p>
  </w:footnote>
  <w:footnote w:type="continuationSeparator" w:id="0">
    <w:p w14:paraId="3952F966" w14:textId="77777777" w:rsidR="00DB3551" w:rsidRDefault="00DB3551" w:rsidP="0061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422"/>
    <w:multiLevelType w:val="hybridMultilevel"/>
    <w:tmpl w:val="2960D6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7022D6"/>
    <w:multiLevelType w:val="hybridMultilevel"/>
    <w:tmpl w:val="EEBE88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0C7A43"/>
    <w:multiLevelType w:val="hybridMultilevel"/>
    <w:tmpl w:val="B950B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6633FF"/>
    <w:multiLevelType w:val="hybridMultilevel"/>
    <w:tmpl w:val="A3F2F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E41681"/>
    <w:multiLevelType w:val="hybridMultilevel"/>
    <w:tmpl w:val="F18C0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D610B39"/>
    <w:multiLevelType w:val="hybridMultilevel"/>
    <w:tmpl w:val="F998C3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39F16C0"/>
    <w:multiLevelType w:val="hybridMultilevel"/>
    <w:tmpl w:val="2EB2B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D51DF6"/>
    <w:multiLevelType w:val="hybridMultilevel"/>
    <w:tmpl w:val="A0F44A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9735182">
    <w:abstractNumId w:val="2"/>
  </w:num>
  <w:num w:numId="2" w16cid:durableId="1619987208">
    <w:abstractNumId w:val="0"/>
  </w:num>
  <w:num w:numId="3" w16cid:durableId="2051538947">
    <w:abstractNumId w:val="5"/>
  </w:num>
  <w:num w:numId="4" w16cid:durableId="1855223410">
    <w:abstractNumId w:val="7"/>
  </w:num>
  <w:num w:numId="5" w16cid:durableId="671876813">
    <w:abstractNumId w:val="6"/>
  </w:num>
  <w:num w:numId="6" w16cid:durableId="1328174463">
    <w:abstractNumId w:val="1"/>
  </w:num>
  <w:num w:numId="7" w16cid:durableId="93677295">
    <w:abstractNumId w:val="4"/>
  </w:num>
  <w:num w:numId="8" w16cid:durableId="133406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34"/>
    <w:rsid w:val="00020CE2"/>
    <w:rsid w:val="00024899"/>
    <w:rsid w:val="00084CC6"/>
    <w:rsid w:val="000968CC"/>
    <w:rsid w:val="000B0F95"/>
    <w:rsid w:val="000F759B"/>
    <w:rsid w:val="001342EE"/>
    <w:rsid w:val="00140E65"/>
    <w:rsid w:val="001471B1"/>
    <w:rsid w:val="00187BCA"/>
    <w:rsid w:val="00195C44"/>
    <w:rsid w:val="002E086E"/>
    <w:rsid w:val="002E3721"/>
    <w:rsid w:val="002F5EC2"/>
    <w:rsid w:val="0037339B"/>
    <w:rsid w:val="00414A75"/>
    <w:rsid w:val="004E0766"/>
    <w:rsid w:val="004E7CFD"/>
    <w:rsid w:val="0050219C"/>
    <w:rsid w:val="005D50AC"/>
    <w:rsid w:val="005F3A8A"/>
    <w:rsid w:val="005F7B93"/>
    <w:rsid w:val="00616439"/>
    <w:rsid w:val="006231F3"/>
    <w:rsid w:val="00642516"/>
    <w:rsid w:val="00676BE5"/>
    <w:rsid w:val="00696C6D"/>
    <w:rsid w:val="006A526E"/>
    <w:rsid w:val="006D5437"/>
    <w:rsid w:val="00751EEF"/>
    <w:rsid w:val="00757C0E"/>
    <w:rsid w:val="00764813"/>
    <w:rsid w:val="007C107B"/>
    <w:rsid w:val="007E3FF0"/>
    <w:rsid w:val="00825DBB"/>
    <w:rsid w:val="00827B63"/>
    <w:rsid w:val="00851CC3"/>
    <w:rsid w:val="00856899"/>
    <w:rsid w:val="00864DD9"/>
    <w:rsid w:val="008C5FD0"/>
    <w:rsid w:val="008F09C9"/>
    <w:rsid w:val="00907A87"/>
    <w:rsid w:val="00912A83"/>
    <w:rsid w:val="009619C1"/>
    <w:rsid w:val="00975882"/>
    <w:rsid w:val="00976CD1"/>
    <w:rsid w:val="00982A46"/>
    <w:rsid w:val="009B296A"/>
    <w:rsid w:val="009F6E7D"/>
    <w:rsid w:val="00A22FF5"/>
    <w:rsid w:val="00A27B27"/>
    <w:rsid w:val="00A45397"/>
    <w:rsid w:val="00A762C2"/>
    <w:rsid w:val="00AD28EA"/>
    <w:rsid w:val="00B16D2B"/>
    <w:rsid w:val="00B6590B"/>
    <w:rsid w:val="00B9008E"/>
    <w:rsid w:val="00B933D8"/>
    <w:rsid w:val="00BC2A1F"/>
    <w:rsid w:val="00BE564F"/>
    <w:rsid w:val="00BE7219"/>
    <w:rsid w:val="00C31DE5"/>
    <w:rsid w:val="00C40692"/>
    <w:rsid w:val="00C76E34"/>
    <w:rsid w:val="00C83779"/>
    <w:rsid w:val="00CA321C"/>
    <w:rsid w:val="00CC0B8D"/>
    <w:rsid w:val="00D32E91"/>
    <w:rsid w:val="00D44B5C"/>
    <w:rsid w:val="00D47481"/>
    <w:rsid w:val="00D62FD4"/>
    <w:rsid w:val="00D7492A"/>
    <w:rsid w:val="00D9152E"/>
    <w:rsid w:val="00D9296F"/>
    <w:rsid w:val="00DB2CA5"/>
    <w:rsid w:val="00DB3551"/>
    <w:rsid w:val="00DE6228"/>
    <w:rsid w:val="00E046EE"/>
    <w:rsid w:val="00E40693"/>
    <w:rsid w:val="00E5477A"/>
    <w:rsid w:val="00E737A6"/>
    <w:rsid w:val="00EB3B0A"/>
    <w:rsid w:val="00F17B40"/>
    <w:rsid w:val="00F66FBD"/>
    <w:rsid w:val="00F93216"/>
    <w:rsid w:val="00FB58CC"/>
    <w:rsid w:val="00FE1D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503D"/>
  <w15:chartTrackingRefBased/>
  <w15:docId w15:val="{0DC00FD1-EA60-4CCE-A204-F909AAC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paragraph" w:styleId="Otsikko1">
    <w:name w:val="heading 1"/>
    <w:basedOn w:val="Normaali"/>
    <w:next w:val="Normaali"/>
    <w:link w:val="Otsikko1Char"/>
    <w:uiPriority w:val="9"/>
    <w:qFormat/>
    <w:rsid w:val="00D474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D474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D474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 w:type="paragraph" w:styleId="Yltunniste">
    <w:name w:val="header"/>
    <w:basedOn w:val="Normaali"/>
    <w:link w:val="YltunnisteChar"/>
    <w:uiPriority w:val="99"/>
    <w:unhideWhenUsed/>
    <w:rsid w:val="00616439"/>
    <w:pPr>
      <w:tabs>
        <w:tab w:val="center" w:pos="4819"/>
        <w:tab w:val="right" w:pos="9638"/>
      </w:tabs>
    </w:pPr>
  </w:style>
  <w:style w:type="character" w:customStyle="1" w:styleId="YltunnisteChar">
    <w:name w:val="Ylätunniste Char"/>
    <w:basedOn w:val="Kappaleenoletusfontti"/>
    <w:link w:val="Yltunniste"/>
    <w:uiPriority w:val="99"/>
    <w:rsid w:val="00616439"/>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616439"/>
    <w:pPr>
      <w:tabs>
        <w:tab w:val="center" w:pos="4819"/>
        <w:tab w:val="right" w:pos="9638"/>
      </w:tabs>
    </w:pPr>
  </w:style>
  <w:style w:type="character" w:customStyle="1" w:styleId="AlatunnisteChar">
    <w:name w:val="Alatunniste Char"/>
    <w:basedOn w:val="Kappaleenoletusfontti"/>
    <w:link w:val="Alatunniste"/>
    <w:uiPriority w:val="99"/>
    <w:rsid w:val="00616439"/>
    <w:rPr>
      <w:rFonts w:ascii="Times New Roman" w:eastAsia="Times New Roman" w:hAnsi="Times New Roman" w:cs="Times New Roman"/>
      <w:sz w:val="20"/>
      <w:szCs w:val="20"/>
      <w:lang w:eastAsia="fi-FI"/>
    </w:rPr>
  </w:style>
  <w:style w:type="character" w:customStyle="1" w:styleId="Otsikko1Char">
    <w:name w:val="Otsikko 1 Char"/>
    <w:basedOn w:val="Kappaleenoletusfontti"/>
    <w:link w:val="Otsikko1"/>
    <w:uiPriority w:val="9"/>
    <w:rsid w:val="00D47481"/>
    <w:rPr>
      <w:rFonts w:asciiTheme="majorHAnsi" w:eastAsiaTheme="majorEastAsia" w:hAnsiTheme="majorHAnsi" w:cstheme="majorBidi"/>
      <w:color w:val="2E74B5" w:themeColor="accent1" w:themeShade="BF"/>
      <w:sz w:val="32"/>
      <w:szCs w:val="32"/>
      <w:lang w:eastAsia="fi-FI"/>
    </w:rPr>
  </w:style>
  <w:style w:type="character" w:customStyle="1" w:styleId="Otsikko2Char">
    <w:name w:val="Otsikko 2 Char"/>
    <w:basedOn w:val="Kappaleenoletusfontti"/>
    <w:link w:val="Otsikko2"/>
    <w:uiPriority w:val="9"/>
    <w:semiHidden/>
    <w:rsid w:val="00D47481"/>
    <w:rPr>
      <w:rFonts w:asciiTheme="majorHAnsi" w:eastAsiaTheme="majorEastAsia" w:hAnsiTheme="majorHAnsi" w:cstheme="majorBidi"/>
      <w:color w:val="2E74B5" w:themeColor="accent1" w:themeShade="BF"/>
      <w:sz w:val="26"/>
      <w:szCs w:val="26"/>
      <w:lang w:eastAsia="fi-FI"/>
    </w:rPr>
  </w:style>
  <w:style w:type="character" w:customStyle="1" w:styleId="Otsikko3Char">
    <w:name w:val="Otsikko 3 Char"/>
    <w:basedOn w:val="Kappaleenoletusfontti"/>
    <w:link w:val="Otsikko3"/>
    <w:uiPriority w:val="9"/>
    <w:semiHidden/>
    <w:rsid w:val="00D47481"/>
    <w:rPr>
      <w:rFonts w:asciiTheme="majorHAnsi" w:eastAsiaTheme="majorEastAsia" w:hAnsiTheme="majorHAnsi" w:cstheme="majorBidi"/>
      <w:color w:val="1F4D78" w:themeColor="accent1" w:themeShade="7F"/>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10158</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dc:description/>
  <cp:lastModifiedBy>Raija Tapanainen</cp:lastModifiedBy>
  <cp:revision>2</cp:revision>
  <cp:lastPrinted>2024-05-07T11:30:00Z</cp:lastPrinted>
  <dcterms:created xsi:type="dcterms:W3CDTF">2024-11-11T04:11:00Z</dcterms:created>
  <dcterms:modified xsi:type="dcterms:W3CDTF">2024-11-11T04:11:00Z</dcterms:modified>
</cp:coreProperties>
</file>