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2C60" w14:textId="5020D658" w:rsidR="00742DF9" w:rsidRDefault="00742DF9" w:rsidP="00742DF9">
      <w:pPr>
        <w:pStyle w:val="NormaaliWWW"/>
      </w:pPr>
      <w:r>
        <w:rPr>
          <w:noProof/>
        </w:rPr>
        <w:drawing>
          <wp:inline distT="0" distB="0" distL="0" distR="0" wp14:anchorId="09757BC7" wp14:editId="6334DD3D">
            <wp:extent cx="1801586" cy="479837"/>
            <wp:effectExtent l="0" t="0" r="0" b="0"/>
            <wp:docPr id="1649402880" name="Kuva 1" descr="Kuva, joka sisältää kohteen teksti, Font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02880" name="Kuva 1" descr="Kuva, joka sisältää kohteen teksti, Fontti, Grafiikka, log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04" cy="48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19EF" w14:textId="2237AB6C" w:rsidR="00266C3B" w:rsidRPr="00266C3B" w:rsidRDefault="00266C3B" w:rsidP="00266C3B">
      <w:pPr>
        <w:pStyle w:val="Otsikko2"/>
        <w:rPr>
          <w:b/>
          <w:bCs/>
          <w:color w:val="auto"/>
        </w:rPr>
      </w:pPr>
      <w:r w:rsidRPr="00266C3B">
        <w:rPr>
          <w:b/>
          <w:bCs/>
          <w:color w:val="auto"/>
        </w:rPr>
        <w:t>Eläkeliiton kolmen piirin (Etelä-Savo, Karjala ja Kymenlaakso) järjestöpäivät Imatran kylpylässä</w:t>
      </w:r>
      <w:r w:rsidR="00916BCA">
        <w:rPr>
          <w:b/>
          <w:bCs/>
          <w:color w:val="auto"/>
        </w:rPr>
        <w:t xml:space="preserve"> 23.-24.9.2025</w:t>
      </w:r>
    </w:p>
    <w:p w14:paraId="3A6CB4E0" w14:textId="77777777" w:rsidR="00266C3B" w:rsidRDefault="00266C3B" w:rsidP="00266C3B">
      <w:r w:rsidRPr="00823F7A">
        <w:rPr>
          <w:b/>
          <w:bCs/>
        </w:rPr>
        <w:t xml:space="preserve">Aika: </w:t>
      </w:r>
      <w:r>
        <w:rPr>
          <w:b/>
          <w:bCs/>
        </w:rPr>
        <w:t>23.9</w:t>
      </w:r>
      <w:r w:rsidRPr="00823F7A">
        <w:rPr>
          <w:b/>
          <w:bCs/>
        </w:rPr>
        <w:t xml:space="preserve">. klo 9.30 – </w:t>
      </w:r>
      <w:r>
        <w:rPr>
          <w:b/>
          <w:bCs/>
        </w:rPr>
        <w:t>24.9</w:t>
      </w:r>
      <w:r w:rsidRPr="00823F7A">
        <w:rPr>
          <w:b/>
          <w:bCs/>
        </w:rPr>
        <w:t>.202</w:t>
      </w:r>
      <w:r>
        <w:rPr>
          <w:b/>
          <w:bCs/>
        </w:rPr>
        <w:t>5 n.</w:t>
      </w:r>
      <w:r w:rsidRPr="00823F7A">
        <w:rPr>
          <w:b/>
          <w:bCs/>
        </w:rPr>
        <w:t xml:space="preserve"> klo 13.00</w:t>
      </w:r>
    </w:p>
    <w:p w14:paraId="7763C10D" w14:textId="4D6130D2" w:rsidR="00266C3B" w:rsidRDefault="00266C3B" w:rsidP="00266C3B">
      <w:r>
        <w:t>Paikka: Imatran kylpylä, Purjekuja 2</w:t>
      </w:r>
    </w:p>
    <w:p w14:paraId="48F1FB18" w14:textId="77777777" w:rsidR="00266C3B" w:rsidRPr="007774EB" w:rsidRDefault="00266C3B" w:rsidP="00266C3B">
      <w:pPr>
        <w:rPr>
          <w:b/>
          <w:bCs/>
        </w:rPr>
      </w:pPr>
      <w:r w:rsidRPr="007774EB">
        <w:rPr>
          <w:b/>
          <w:bCs/>
        </w:rPr>
        <w:t>Ohjelma:</w:t>
      </w:r>
    </w:p>
    <w:p w14:paraId="063AACCD" w14:textId="77777777" w:rsidR="00266C3B" w:rsidRPr="00742DF9" w:rsidRDefault="00266C3B" w:rsidP="00266C3B">
      <w:pPr>
        <w:rPr>
          <w:b/>
          <w:bCs/>
        </w:rPr>
      </w:pPr>
      <w:r w:rsidRPr="00742DF9">
        <w:rPr>
          <w:b/>
          <w:bCs/>
        </w:rPr>
        <w:t xml:space="preserve">tiistai </w:t>
      </w:r>
      <w:r>
        <w:rPr>
          <w:b/>
          <w:bCs/>
        </w:rPr>
        <w:t>23.9.2025</w:t>
      </w:r>
    </w:p>
    <w:p w14:paraId="1403E93A" w14:textId="77777777" w:rsidR="00266C3B" w:rsidRDefault="00266C3B" w:rsidP="00266C3B">
      <w:r>
        <w:t>klo 9.30–10.00 kahvit</w:t>
      </w:r>
    </w:p>
    <w:p w14:paraId="751704BF" w14:textId="77777777" w:rsidR="00266C3B" w:rsidRDefault="00266C3B" w:rsidP="00266C3B">
      <w:r>
        <w:t xml:space="preserve">klo 10.00–10.45 Tervetulopuheet, esittäytyminen, piirien ajankohtaiset asiat, piirien puheenjohtajat </w:t>
      </w:r>
      <w:r>
        <w:rPr>
          <w:b/>
          <w:bCs/>
        </w:rPr>
        <w:t xml:space="preserve">Leena Kaljunen, </w:t>
      </w:r>
      <w:r w:rsidRPr="007774EB">
        <w:rPr>
          <w:b/>
          <w:bCs/>
        </w:rPr>
        <w:t>Hannu Korhonen</w:t>
      </w:r>
      <w:r>
        <w:t xml:space="preserve"> ja </w:t>
      </w:r>
      <w:r w:rsidRPr="007774EB">
        <w:rPr>
          <w:b/>
          <w:bCs/>
        </w:rPr>
        <w:t>Veijo Rantanen</w:t>
      </w:r>
      <w:r>
        <w:t xml:space="preserve"> sekä toiminnanjohtajat </w:t>
      </w:r>
      <w:r w:rsidRPr="007774EB">
        <w:rPr>
          <w:b/>
          <w:bCs/>
        </w:rPr>
        <w:t>Päivi Suikkanen</w:t>
      </w:r>
      <w:r>
        <w:t xml:space="preserve"> ja </w:t>
      </w:r>
      <w:r w:rsidRPr="007774EB">
        <w:rPr>
          <w:b/>
          <w:bCs/>
        </w:rPr>
        <w:t>Juhani Sihvonen</w:t>
      </w:r>
    </w:p>
    <w:p w14:paraId="0F1E19D0" w14:textId="77777777" w:rsidR="00266C3B" w:rsidRDefault="00266C3B" w:rsidP="00266C3B">
      <w:r>
        <w:t xml:space="preserve">11.00–12.00 </w:t>
      </w:r>
      <w:r w:rsidRPr="009E60BC">
        <w:t>Koivet Kuntoon -haastekampanjan tuloks</w:t>
      </w:r>
      <w:r>
        <w:t xml:space="preserve">et ja opit, hyvinvointipäällikkö </w:t>
      </w:r>
      <w:r w:rsidRPr="00962C05">
        <w:rPr>
          <w:b/>
          <w:bCs/>
        </w:rPr>
        <w:t>Sami Piisilä</w:t>
      </w:r>
      <w:r>
        <w:rPr>
          <w:b/>
          <w:bCs/>
        </w:rPr>
        <w:t xml:space="preserve">, </w:t>
      </w:r>
      <w:r>
        <w:t>Tanhuvaara urheiluopisto</w:t>
      </w:r>
    </w:p>
    <w:p w14:paraId="10D0EEF2" w14:textId="77777777" w:rsidR="00266C3B" w:rsidRDefault="00266C3B" w:rsidP="00266C3B">
      <w:r>
        <w:t>12.00–13.00 Lounas</w:t>
      </w:r>
    </w:p>
    <w:p w14:paraId="3A6B7E19" w14:textId="77777777" w:rsidR="00266C3B" w:rsidRDefault="00266C3B" w:rsidP="00266C3B">
      <w:r>
        <w:t xml:space="preserve">13.00–14.00 Hyvinvointialueen ja järjestöjen yhteistyö, uudet mahdollisuudet ja kumppanuuden tiivistäminen, </w:t>
      </w:r>
      <w:r w:rsidRPr="00EA6F10">
        <w:t xml:space="preserve">Järjestö- ja kumppanuusasiantuntija </w:t>
      </w:r>
      <w:r w:rsidRPr="00EA6F10">
        <w:rPr>
          <w:b/>
          <w:bCs/>
        </w:rPr>
        <w:t>Heini Maijanen</w:t>
      </w:r>
      <w:r>
        <w:t xml:space="preserve">, </w:t>
      </w:r>
      <w:r w:rsidRPr="00EA6F10">
        <w:t>Etelä-Karjalan hyvinvointialue</w:t>
      </w:r>
    </w:p>
    <w:p w14:paraId="48D16A29" w14:textId="77777777" w:rsidR="00266C3B" w:rsidRPr="00EA6F10" w:rsidRDefault="00266C3B" w:rsidP="00266C3B">
      <w:r>
        <w:t>14.00–15.00 H</w:t>
      </w:r>
      <w:r w:rsidRPr="00EA6F10">
        <w:t>yvinvointialueen ja järjestöjen sekä järjestöjen keskinäisen yhteistyön näkökulmat hoidossa</w:t>
      </w:r>
      <w:r>
        <w:t xml:space="preserve">, Järjestöasiantuntija </w:t>
      </w:r>
      <w:r w:rsidRPr="00EA6F10">
        <w:rPr>
          <w:b/>
          <w:bCs/>
        </w:rPr>
        <w:t>Heini Raikaslehto</w:t>
      </w:r>
      <w:r>
        <w:t>, Etelä-Karjalan Yhdistykset ry</w:t>
      </w:r>
    </w:p>
    <w:p w14:paraId="24E28202" w14:textId="77777777" w:rsidR="00266C3B" w:rsidRDefault="00266C3B" w:rsidP="00266C3B">
      <w:r>
        <w:t>15.00–15.30 Kahvit</w:t>
      </w:r>
    </w:p>
    <w:p w14:paraId="20A25BC6" w14:textId="77777777" w:rsidR="00266C3B" w:rsidRPr="00640DE3" w:rsidRDefault="00266C3B" w:rsidP="00266C3B">
      <w:r w:rsidRPr="00640DE3">
        <w:t xml:space="preserve">15.30–16.30 Kuntien ja järjestöjen yhteistyö, sivistys- ja hyvinvointijohtaja </w:t>
      </w:r>
      <w:r w:rsidRPr="00640DE3">
        <w:rPr>
          <w:b/>
          <w:bCs/>
        </w:rPr>
        <w:t>Anu Koistinen</w:t>
      </w:r>
      <w:r w:rsidRPr="00640DE3">
        <w:t xml:space="preserve">, Luumäen kunta </w:t>
      </w:r>
    </w:p>
    <w:p w14:paraId="0FA774A1" w14:textId="77777777" w:rsidR="00266C3B" w:rsidRDefault="00266C3B" w:rsidP="00266C3B">
      <w:r>
        <w:t>19.00 Illallinen, Imatran kylpylä</w:t>
      </w:r>
    </w:p>
    <w:p w14:paraId="2631F2B9" w14:textId="77777777" w:rsidR="00266C3B" w:rsidRPr="00742DF9" w:rsidRDefault="00266C3B" w:rsidP="00266C3B">
      <w:pPr>
        <w:rPr>
          <w:b/>
          <w:bCs/>
        </w:rPr>
      </w:pPr>
      <w:r w:rsidRPr="00742DF9">
        <w:rPr>
          <w:b/>
          <w:bCs/>
        </w:rPr>
        <w:t xml:space="preserve">keskiviikko </w:t>
      </w:r>
      <w:r>
        <w:rPr>
          <w:b/>
          <w:bCs/>
        </w:rPr>
        <w:t>24.9.2025</w:t>
      </w:r>
    </w:p>
    <w:p w14:paraId="65395974" w14:textId="77777777" w:rsidR="00266C3B" w:rsidRPr="00316B7E" w:rsidRDefault="00266C3B" w:rsidP="00266C3B">
      <w:r w:rsidRPr="00316B7E">
        <w:t xml:space="preserve">9.00–9.45 ja </w:t>
      </w:r>
      <w:proofErr w:type="gramStart"/>
      <w:r w:rsidRPr="00316B7E">
        <w:t>10.15-12.00</w:t>
      </w:r>
      <w:proofErr w:type="gramEnd"/>
      <w:r w:rsidRPr="00316B7E">
        <w:t xml:space="preserve"> Eläkeliiton asiat</w:t>
      </w:r>
    </w:p>
    <w:p w14:paraId="6429A476" w14:textId="77777777" w:rsidR="00266C3B" w:rsidRPr="00316B7E" w:rsidRDefault="00266C3B" w:rsidP="00266C3B">
      <w:pPr>
        <w:numPr>
          <w:ilvl w:val="0"/>
          <w:numId w:val="6"/>
        </w:numPr>
      </w:pPr>
      <w:r w:rsidRPr="00316B7E">
        <w:t>Ajankohtaiset asiat</w:t>
      </w:r>
    </w:p>
    <w:p w14:paraId="2C971D3B" w14:textId="77777777" w:rsidR="00266C3B" w:rsidRPr="00316B7E" w:rsidRDefault="00266C3B" w:rsidP="00266C3B">
      <w:pPr>
        <w:numPr>
          <w:ilvl w:val="0"/>
          <w:numId w:val="6"/>
        </w:numPr>
      </w:pPr>
      <w:r w:rsidRPr="00316B7E">
        <w:t>Rahoituksen haasteet - Eläkeliiton tulevaisuus?</w:t>
      </w:r>
    </w:p>
    <w:p w14:paraId="3C493C85" w14:textId="77777777" w:rsidR="00266C3B" w:rsidRPr="00316B7E" w:rsidRDefault="00266C3B" w:rsidP="00266C3B">
      <w:pPr>
        <w:numPr>
          <w:ilvl w:val="0"/>
          <w:numId w:val="6"/>
        </w:numPr>
      </w:pPr>
      <w:r w:rsidRPr="00316B7E">
        <w:t>Verkkosivu uudistuksen tilanne</w:t>
      </w:r>
    </w:p>
    <w:p w14:paraId="60A39D38" w14:textId="77777777" w:rsidR="00266C3B" w:rsidRPr="00316B7E" w:rsidRDefault="00266C3B" w:rsidP="00266C3B">
      <w:pPr>
        <w:numPr>
          <w:ilvl w:val="0"/>
          <w:numId w:val="6"/>
        </w:numPr>
      </w:pPr>
      <w:r w:rsidRPr="00316B7E">
        <w:t>Ulkoinen viestintä</w:t>
      </w:r>
    </w:p>
    <w:p w14:paraId="7FD3648D" w14:textId="77777777" w:rsidR="00266C3B" w:rsidRDefault="00266C3B" w:rsidP="00266C3B">
      <w:proofErr w:type="gramStart"/>
      <w:r>
        <w:t>9.45-10.15</w:t>
      </w:r>
      <w:proofErr w:type="gramEnd"/>
      <w:r>
        <w:t xml:space="preserve"> Kahvit, huoneiden luovutus</w:t>
      </w:r>
    </w:p>
    <w:p w14:paraId="6BC5750C" w14:textId="77777777" w:rsidR="00266C3B" w:rsidRDefault="00266C3B" w:rsidP="00266C3B">
      <w:proofErr w:type="gramStart"/>
      <w:r>
        <w:t>12.00-12.15</w:t>
      </w:r>
      <w:proofErr w:type="gramEnd"/>
      <w:r>
        <w:t xml:space="preserve"> Päättäminen, keskustelu</w:t>
      </w:r>
    </w:p>
    <w:p w14:paraId="11284912" w14:textId="77777777" w:rsidR="00266C3B" w:rsidRDefault="00266C3B" w:rsidP="00266C3B">
      <w:r>
        <w:t>12.15–13.00 Lounas</w:t>
      </w:r>
    </w:p>
    <w:p w14:paraId="166D167D" w14:textId="77777777" w:rsidR="00266C3B" w:rsidRDefault="00266C3B" w:rsidP="00266C3B"/>
    <w:p w14:paraId="09917169" w14:textId="77777777" w:rsidR="00742DF9" w:rsidRPr="00266C3B" w:rsidRDefault="00742DF9" w:rsidP="00742DF9">
      <w:pPr>
        <w:rPr>
          <w:b/>
          <w:bCs/>
        </w:rPr>
      </w:pPr>
      <w:r w:rsidRPr="00266C3B">
        <w:rPr>
          <w:b/>
          <w:bCs/>
        </w:rPr>
        <w:lastRenderedPageBreak/>
        <w:t>Kustannukset:</w:t>
      </w:r>
    </w:p>
    <w:p w14:paraId="3BE3E9BE" w14:textId="13E2F8C7" w:rsidR="00BF1152" w:rsidRDefault="00BF1152" w:rsidP="00BF1152">
      <w:pPr>
        <w:pStyle w:val="Luettelokappale"/>
        <w:numPr>
          <w:ilvl w:val="0"/>
          <w:numId w:val="2"/>
        </w:numPr>
      </w:pPr>
      <w:r>
        <w:t>Kokouspaketti kahden hengen Standard huoneessa + illallinen =160 €/hlö</w:t>
      </w:r>
    </w:p>
    <w:p w14:paraId="5DF91935" w14:textId="417CEBA0" w:rsidR="00BF1152" w:rsidRDefault="00BF1152" w:rsidP="00BF1152">
      <w:pPr>
        <w:pStyle w:val="Luettelokappale"/>
        <w:numPr>
          <w:ilvl w:val="0"/>
          <w:numId w:val="2"/>
        </w:numPr>
      </w:pPr>
      <w:r>
        <w:t xml:space="preserve">Kokouspaketti kahden hengen </w:t>
      </w:r>
      <w:proofErr w:type="spellStart"/>
      <w:r>
        <w:t>Promenade</w:t>
      </w:r>
      <w:proofErr w:type="spellEnd"/>
      <w:r>
        <w:t xml:space="preserve"> huoneessa + illallinen =170 €/hlö</w:t>
      </w:r>
    </w:p>
    <w:p w14:paraId="318AFC36" w14:textId="41F142B7" w:rsidR="00BF1152" w:rsidRDefault="00BF1152" w:rsidP="00BF1152">
      <w:pPr>
        <w:pStyle w:val="Luettelokappale"/>
        <w:numPr>
          <w:ilvl w:val="0"/>
          <w:numId w:val="2"/>
        </w:numPr>
      </w:pPr>
      <w:r>
        <w:t>Kokouspaketti yhden hengen Standard huoneessa + illallinen = 195/hlö</w:t>
      </w:r>
    </w:p>
    <w:p w14:paraId="32719D16" w14:textId="09F78721" w:rsidR="00BF1152" w:rsidRPr="00BF1152" w:rsidRDefault="00BF1152" w:rsidP="00BF1152">
      <w:pPr>
        <w:pStyle w:val="Luettelokappale"/>
        <w:numPr>
          <w:ilvl w:val="0"/>
          <w:numId w:val="2"/>
        </w:numPr>
      </w:pPr>
      <w:r>
        <w:t xml:space="preserve">Kokouspaketti yhden hengen </w:t>
      </w:r>
      <w:proofErr w:type="spellStart"/>
      <w:r>
        <w:t>Promenade</w:t>
      </w:r>
      <w:proofErr w:type="spellEnd"/>
      <w:r>
        <w:t xml:space="preserve"> huoneessa + illallinen = 225/hlö</w:t>
      </w:r>
    </w:p>
    <w:p w14:paraId="4BA41761" w14:textId="2D1BC6DD" w:rsidR="00BF1152" w:rsidRPr="00BF1152" w:rsidRDefault="00BF1152" w:rsidP="00BF1152">
      <w:pPr>
        <w:pStyle w:val="Luettelokappale"/>
        <w:numPr>
          <w:ilvl w:val="0"/>
          <w:numId w:val="2"/>
        </w:numPr>
      </w:pPr>
      <w:r w:rsidRPr="00BF1152">
        <w:t>Kokouspaketti ilman yöpymistä + illallinen = 9</w:t>
      </w:r>
      <w:r>
        <w:t>5</w:t>
      </w:r>
      <w:r w:rsidRPr="00BF1152">
        <w:t xml:space="preserve"> € /hlö </w:t>
      </w:r>
    </w:p>
    <w:p w14:paraId="7121BB87" w14:textId="1DA8C5D5" w:rsidR="00BF1152" w:rsidRPr="00BF1152" w:rsidRDefault="00BF1152" w:rsidP="00BF1152">
      <w:pPr>
        <w:pStyle w:val="Luettelokappale"/>
        <w:numPr>
          <w:ilvl w:val="0"/>
          <w:numId w:val="2"/>
        </w:numPr>
      </w:pPr>
      <w:r w:rsidRPr="00BF1152">
        <w:t xml:space="preserve">Kokouspaketti ilman yöpymistä ja illallista = </w:t>
      </w:r>
      <w:r>
        <w:t>70</w:t>
      </w:r>
      <w:r w:rsidRPr="00BF1152">
        <w:t xml:space="preserve"> €/hlö </w:t>
      </w:r>
    </w:p>
    <w:p w14:paraId="36241B56" w14:textId="77777777" w:rsidR="00BF1152" w:rsidRPr="00BF1152" w:rsidRDefault="00BF1152" w:rsidP="00BF1152">
      <w:pPr>
        <w:pStyle w:val="Luettelokappale"/>
        <w:numPr>
          <w:ilvl w:val="0"/>
          <w:numId w:val="2"/>
        </w:numPr>
      </w:pPr>
      <w:r w:rsidRPr="00BF1152">
        <w:t xml:space="preserve">Ensimmäinen päivä (kahdet kahvit + lounas + tila) = 40 €/hlö </w:t>
      </w:r>
    </w:p>
    <w:p w14:paraId="22397E4C" w14:textId="7A27C48A" w:rsidR="00BF1152" w:rsidRPr="00BF1152" w:rsidRDefault="00BF1152" w:rsidP="00BF1152">
      <w:pPr>
        <w:pStyle w:val="Luettelokappale"/>
        <w:numPr>
          <w:ilvl w:val="0"/>
          <w:numId w:val="2"/>
        </w:numPr>
      </w:pPr>
      <w:r w:rsidRPr="00BF1152">
        <w:t xml:space="preserve">Toinen päivä (kahvi + lounas + tila) = </w:t>
      </w:r>
      <w:r>
        <w:t>30</w:t>
      </w:r>
      <w:r w:rsidRPr="00BF1152">
        <w:t xml:space="preserve"> €/hlö </w:t>
      </w:r>
    </w:p>
    <w:p w14:paraId="515F1232" w14:textId="77777777" w:rsidR="00BF1152" w:rsidRDefault="00BF1152" w:rsidP="00BF1152">
      <w:pPr>
        <w:pStyle w:val="Luettelokappale"/>
      </w:pPr>
    </w:p>
    <w:p w14:paraId="3AC98CBF" w14:textId="768B4FD0" w:rsidR="009B50BB" w:rsidRPr="009B50BB" w:rsidRDefault="00BF1152" w:rsidP="009B50BB">
      <w:pPr>
        <w:rPr>
          <w:b/>
          <w:bCs/>
          <w:i/>
          <w:iCs/>
        </w:rPr>
      </w:pPr>
      <w:r>
        <w:rPr>
          <w:b/>
          <w:bCs/>
          <w:i/>
          <w:iCs/>
        </w:rPr>
        <w:t>Karjalan</w:t>
      </w:r>
      <w:r w:rsidR="009B50BB" w:rsidRPr="009B50BB">
        <w:rPr>
          <w:b/>
          <w:bCs/>
          <w:i/>
          <w:iCs/>
        </w:rPr>
        <w:t xml:space="preserve"> piiri laskuttaa yhdistyksiä ennen järjestöpäiviä.</w:t>
      </w:r>
      <w:r w:rsidR="00BE4469">
        <w:rPr>
          <w:b/>
          <w:bCs/>
          <w:i/>
          <w:iCs/>
        </w:rPr>
        <w:t xml:space="preserve"> Eräpäivä </w:t>
      </w:r>
      <w:r>
        <w:rPr>
          <w:b/>
          <w:bCs/>
          <w:i/>
          <w:iCs/>
        </w:rPr>
        <w:t>22.9.2025</w:t>
      </w:r>
      <w:r w:rsidR="00BE4469">
        <w:rPr>
          <w:b/>
          <w:bCs/>
          <w:i/>
          <w:iCs/>
        </w:rPr>
        <w:t>.</w:t>
      </w:r>
    </w:p>
    <w:p w14:paraId="4BAEE6D6" w14:textId="37971BCE" w:rsidR="00742DF9" w:rsidRDefault="00742DF9" w:rsidP="00742DF9">
      <w:r>
        <w:t xml:space="preserve">Ilmoittautuminen </w:t>
      </w:r>
      <w:r w:rsidR="0081755B">
        <w:t xml:space="preserve">tämän </w:t>
      </w:r>
      <w:hyperlink r:id="rId6" w:history="1">
        <w:r w:rsidR="0081755B" w:rsidRPr="004D0058">
          <w:rPr>
            <w:rStyle w:val="Hyperlinkki"/>
            <w:b/>
            <w:bCs/>
            <w:sz w:val="36"/>
            <w:szCs w:val="36"/>
          </w:rPr>
          <w:t>linkin</w:t>
        </w:r>
      </w:hyperlink>
      <w:r w:rsidR="0081755B" w:rsidRPr="009B50BB">
        <w:rPr>
          <w:sz w:val="36"/>
          <w:szCs w:val="36"/>
        </w:rPr>
        <w:t xml:space="preserve"> </w:t>
      </w:r>
      <w:r w:rsidR="0081755B">
        <w:t>kautta</w:t>
      </w:r>
      <w:r>
        <w:t xml:space="preserve"> </w:t>
      </w:r>
      <w:r w:rsidR="00BF1152" w:rsidRPr="00BF1152">
        <w:rPr>
          <w:b/>
          <w:bCs/>
        </w:rPr>
        <w:t>15.9</w:t>
      </w:r>
      <w:r w:rsidRPr="00BF1152">
        <w:rPr>
          <w:b/>
          <w:bCs/>
        </w:rPr>
        <w:t>.202</w:t>
      </w:r>
      <w:r w:rsidR="00BF1152" w:rsidRPr="00BF1152">
        <w:rPr>
          <w:b/>
          <w:bCs/>
        </w:rPr>
        <w:t>5</w:t>
      </w:r>
      <w:r w:rsidRPr="009B50BB">
        <w:rPr>
          <w:b/>
          <w:bCs/>
        </w:rPr>
        <w:t xml:space="preserve"> klo 12.00</w:t>
      </w:r>
      <w:r>
        <w:t xml:space="preserve"> mennessä</w:t>
      </w:r>
      <w:r w:rsidR="0081755B">
        <w:t>. Jos on ongelmia, niin ota yhteyttä</w:t>
      </w:r>
      <w:r>
        <w:t xml:space="preserve"> </w:t>
      </w:r>
      <w:r w:rsidR="00BF1152">
        <w:t>Karjalan</w:t>
      </w:r>
      <w:r w:rsidR="00957C09">
        <w:t xml:space="preserve"> piiriin</w:t>
      </w:r>
      <w:r w:rsidR="003D023C">
        <w:t>.</w:t>
      </w:r>
    </w:p>
    <w:p w14:paraId="694C30A2" w14:textId="402E5AC7" w:rsidR="00D61822" w:rsidRDefault="009B50BB" w:rsidP="00742DF9">
      <w:r>
        <w:t>Lomakkeessa kysytään</w:t>
      </w:r>
      <w:r w:rsidR="00742DF9">
        <w:t xml:space="preserve"> </w:t>
      </w:r>
      <w:r>
        <w:t xml:space="preserve">mahdollisen huonekaverin nimi ja </w:t>
      </w:r>
      <w:r w:rsidR="00742DF9">
        <w:t xml:space="preserve">erityisruokavaliot. </w:t>
      </w:r>
      <w:r>
        <w:t xml:space="preserve">Huonekaverin ei tarvitse ilmoittautua enää erikseen. </w:t>
      </w:r>
      <w:r w:rsidR="006612F8">
        <w:t>Ilmoittautumiset ovat sitovat, koska tilaisuus maksetaan yhtenä laskuna varausten mukaisesti.</w:t>
      </w:r>
      <w:r>
        <w:t xml:space="preserve"> </w:t>
      </w:r>
    </w:p>
    <w:p w14:paraId="783EEF99" w14:textId="474C11C9" w:rsidR="00957C09" w:rsidRDefault="00957C09" w:rsidP="00742DF9">
      <w:r>
        <w:t>Tervetuloa!</w:t>
      </w:r>
    </w:p>
    <w:p w14:paraId="2A81B5E2" w14:textId="77777777" w:rsidR="00957C09" w:rsidRDefault="00957C09" w:rsidP="00742DF9"/>
    <w:p w14:paraId="15CEBE1E" w14:textId="26A30304" w:rsidR="00957C09" w:rsidRDefault="00957C09" w:rsidP="00742DF9">
      <w:r>
        <w:t xml:space="preserve">Eläkeliiton </w:t>
      </w:r>
      <w:r w:rsidR="00BF1152">
        <w:t>Karjalan</w:t>
      </w:r>
      <w:r>
        <w:t xml:space="preserve"> piiri ry</w:t>
      </w:r>
    </w:p>
    <w:p w14:paraId="3D1D5C85" w14:textId="77777777" w:rsidR="003D023C" w:rsidRPr="003D023C" w:rsidRDefault="003D023C" w:rsidP="003D023C">
      <w:r w:rsidRPr="003D023C">
        <w:t>Juhani Sihvonen</w:t>
      </w:r>
    </w:p>
    <w:p w14:paraId="2A734072" w14:textId="77777777" w:rsidR="003D023C" w:rsidRPr="003D023C" w:rsidRDefault="003D023C" w:rsidP="003D023C">
      <w:r w:rsidRPr="003D023C">
        <w:t>Toiminnanjohtaja</w:t>
      </w:r>
    </w:p>
    <w:p w14:paraId="227C1EFF" w14:textId="77777777" w:rsidR="003D023C" w:rsidRPr="003D023C" w:rsidRDefault="003D023C" w:rsidP="003D023C">
      <w:r w:rsidRPr="003D023C">
        <w:t>puh. 045 77319462</w:t>
      </w:r>
    </w:p>
    <w:p w14:paraId="0EBDDE5A" w14:textId="2F855A14" w:rsidR="003D023C" w:rsidRPr="003D023C" w:rsidRDefault="008C4CFE" w:rsidP="003D023C">
      <w:hyperlink r:id="rId7" w:history="1">
        <w:r w:rsidRPr="00D815FA">
          <w:rPr>
            <w:rStyle w:val="Hyperlinkki"/>
          </w:rPr>
          <w:t>karjala@elakeliitto.fi</w:t>
        </w:r>
      </w:hyperlink>
    </w:p>
    <w:p w14:paraId="6C705B8E" w14:textId="7C1B446F" w:rsidR="003D023C" w:rsidRDefault="003D023C" w:rsidP="003D023C"/>
    <w:sectPr w:rsidR="003D02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68F02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43A2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8C329E1"/>
    <w:multiLevelType w:val="hybridMultilevel"/>
    <w:tmpl w:val="9892BB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908EA"/>
    <w:multiLevelType w:val="multilevel"/>
    <w:tmpl w:val="ACF2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FEC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E085354"/>
    <w:multiLevelType w:val="hybridMultilevel"/>
    <w:tmpl w:val="48FAFF38"/>
    <w:lvl w:ilvl="0" w:tplc="223800C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85883">
    <w:abstractNumId w:val="5"/>
  </w:num>
  <w:num w:numId="2" w16cid:durableId="2022193714">
    <w:abstractNumId w:val="2"/>
  </w:num>
  <w:num w:numId="3" w16cid:durableId="1496216682">
    <w:abstractNumId w:val="4"/>
  </w:num>
  <w:num w:numId="4" w16cid:durableId="1250963252">
    <w:abstractNumId w:val="0"/>
  </w:num>
  <w:num w:numId="5" w16cid:durableId="443039435">
    <w:abstractNumId w:val="1"/>
  </w:num>
  <w:num w:numId="6" w16cid:durableId="693574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9"/>
    <w:rsid w:val="0006158C"/>
    <w:rsid w:val="0006674E"/>
    <w:rsid w:val="000B532B"/>
    <w:rsid w:val="000B7ECC"/>
    <w:rsid w:val="000C1BD5"/>
    <w:rsid w:val="000F66D1"/>
    <w:rsid w:val="000F79CB"/>
    <w:rsid w:val="00136197"/>
    <w:rsid w:val="001E7406"/>
    <w:rsid w:val="00255E1F"/>
    <w:rsid w:val="00266C3B"/>
    <w:rsid w:val="00283B0D"/>
    <w:rsid w:val="002D4AA2"/>
    <w:rsid w:val="00396FB6"/>
    <w:rsid w:val="003D023C"/>
    <w:rsid w:val="004100EB"/>
    <w:rsid w:val="00441400"/>
    <w:rsid w:val="004A0C59"/>
    <w:rsid w:val="004C35D0"/>
    <w:rsid w:val="004D0058"/>
    <w:rsid w:val="00553A67"/>
    <w:rsid w:val="0057673A"/>
    <w:rsid w:val="00585BFE"/>
    <w:rsid w:val="005B4288"/>
    <w:rsid w:val="006612F8"/>
    <w:rsid w:val="006670EE"/>
    <w:rsid w:val="006678FC"/>
    <w:rsid w:val="006C0DE2"/>
    <w:rsid w:val="007414A8"/>
    <w:rsid w:val="00742DF9"/>
    <w:rsid w:val="007774EB"/>
    <w:rsid w:val="007C346B"/>
    <w:rsid w:val="007F2767"/>
    <w:rsid w:val="0081755B"/>
    <w:rsid w:val="00823F7A"/>
    <w:rsid w:val="008977F9"/>
    <w:rsid w:val="008C4CFE"/>
    <w:rsid w:val="009061CB"/>
    <w:rsid w:val="00916BCA"/>
    <w:rsid w:val="00936E56"/>
    <w:rsid w:val="00957C09"/>
    <w:rsid w:val="00962C05"/>
    <w:rsid w:val="009A5CA1"/>
    <w:rsid w:val="009B50BB"/>
    <w:rsid w:val="009E53A0"/>
    <w:rsid w:val="00A022A1"/>
    <w:rsid w:val="00A2534D"/>
    <w:rsid w:val="00A6095F"/>
    <w:rsid w:val="00A81E0F"/>
    <w:rsid w:val="00AE7192"/>
    <w:rsid w:val="00AF11DB"/>
    <w:rsid w:val="00B63467"/>
    <w:rsid w:val="00BE4469"/>
    <w:rsid w:val="00BF1152"/>
    <w:rsid w:val="00C44281"/>
    <w:rsid w:val="00C550E7"/>
    <w:rsid w:val="00C676E7"/>
    <w:rsid w:val="00C86DEF"/>
    <w:rsid w:val="00C94581"/>
    <w:rsid w:val="00CF2CFD"/>
    <w:rsid w:val="00D5054C"/>
    <w:rsid w:val="00D61822"/>
    <w:rsid w:val="00DB10ED"/>
    <w:rsid w:val="00E32700"/>
    <w:rsid w:val="00E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571C"/>
  <w15:chartTrackingRefBased/>
  <w15:docId w15:val="{0C4438B1-C06D-4798-A20A-3FDF288A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42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4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42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42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42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42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42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42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42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2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742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42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42DF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42DF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42DF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42DF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42DF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42DF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42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4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42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42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4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42DF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42DF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42DF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42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42DF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42DF9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74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C550E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5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jala@elakeliit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iwYMFTdwnmEx4qA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OmaLenovo@outlook.com</dc:creator>
  <cp:keywords/>
  <dc:description/>
  <cp:lastModifiedBy>omalenovo@outlook.com</cp:lastModifiedBy>
  <cp:revision>13</cp:revision>
  <dcterms:created xsi:type="dcterms:W3CDTF">2025-08-12T10:59:00Z</dcterms:created>
  <dcterms:modified xsi:type="dcterms:W3CDTF">2025-08-18T05:33:00Z</dcterms:modified>
</cp:coreProperties>
</file>