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95DAE" w14:textId="605477A8" w:rsidR="00A32885" w:rsidRDefault="00160C53" w:rsidP="00A32885">
      <w:pPr>
        <w:spacing w:before="240" w:after="240"/>
        <w:jc w:val="center"/>
        <w:rPr>
          <w:rFonts w:ascii="Comfortaa SemiBold" w:eastAsia="Comfortaa SemiBold" w:hAnsi="Comfortaa SemiBold" w:cs="Comfortaa SemiBold"/>
        </w:rPr>
      </w:pPr>
      <w:r>
        <w:rPr>
          <w:rFonts w:ascii="Comfortaa SemiBold" w:eastAsia="Comfortaa SemiBold" w:hAnsi="Comfortaa SemiBold" w:cs="Comfortaa SemiBold"/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59D5462" wp14:editId="21D7EA04">
            <wp:simplePos x="0" y="0"/>
            <wp:positionH relativeFrom="column">
              <wp:posOffset>1371600</wp:posOffset>
            </wp:positionH>
            <wp:positionV relativeFrom="paragraph">
              <wp:posOffset>-362105</wp:posOffset>
            </wp:positionV>
            <wp:extent cx="2967355" cy="1974641"/>
            <wp:effectExtent l="0" t="0" r="4445" b="6985"/>
            <wp:wrapNone/>
            <wp:docPr id="1627452815" name="Kuva 2" descr="Kuva, joka sisältää kohteen piha-, rakennus, puu, omaisuus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452815" name="Kuva 2" descr="Kuva, joka sisältää kohteen piha-, rakennus, puu, omaisuus&#10;&#10;Tekoälyn generoima sisältö voi olla virheellistä."/>
                    <pic:cNvPicPr/>
                  </pic:nvPicPr>
                  <pic:blipFill>
                    <a:blip r:embed="rId8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812" cy="198293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3FA">
        <w:rPr>
          <w:rFonts w:ascii="Comfortaa SemiBold" w:eastAsia="Comfortaa SemiBold" w:hAnsi="Comfortaa SemiBold" w:cs="Comfortaa SemiBold"/>
        </w:rPr>
        <w:tab/>
      </w:r>
      <w:r w:rsidR="008F53FA">
        <w:rPr>
          <w:rFonts w:ascii="Comfortaa SemiBold" w:eastAsia="Comfortaa SemiBold" w:hAnsi="Comfortaa SemiBold" w:cs="Comfortaa SemiBold"/>
        </w:rPr>
        <w:tab/>
      </w:r>
      <w:r w:rsidR="008F53FA">
        <w:rPr>
          <w:rFonts w:ascii="Comfortaa SemiBold" w:eastAsia="Comfortaa SemiBold" w:hAnsi="Comfortaa SemiBold" w:cs="Comfortaa SemiBold"/>
        </w:rPr>
        <w:tab/>
      </w:r>
    </w:p>
    <w:p w14:paraId="081A3E0F" w14:textId="0A0BCAA2" w:rsidR="00266BA7" w:rsidRPr="00D83CC4" w:rsidRDefault="00266BA7" w:rsidP="00A32885">
      <w:pPr>
        <w:spacing w:before="240" w:after="240"/>
        <w:jc w:val="center"/>
        <w:rPr>
          <w:rFonts w:ascii="Comfortaa SemiBold" w:eastAsia="Comfortaa SemiBold" w:hAnsi="Comfortaa SemiBold" w:cs="Comfortaa SemiBold"/>
          <w:b/>
          <w:bCs/>
          <w:color w:val="000000" w:themeColor="text1"/>
          <w:sz w:val="28"/>
          <w:szCs w:val="28"/>
        </w:rPr>
      </w:pPr>
      <w:r w:rsidRPr="00D83CC4">
        <w:rPr>
          <w:rFonts w:ascii="Arial Nova Cond Light" w:eastAsia="Comfortaa SemiBold" w:hAnsi="Arial Nova Cond Light" w:cs="Comfortaa SemiBold"/>
          <w:b/>
          <w:bCs/>
          <w:color w:val="000000" w:themeColor="text1"/>
          <w:sz w:val="32"/>
          <w:szCs w:val="28"/>
        </w:rPr>
        <w:t>Ohjelma:</w:t>
      </w:r>
    </w:p>
    <w:p w14:paraId="49F36EC6" w14:textId="0696378E" w:rsidR="00CF416D" w:rsidRPr="00D83CC4" w:rsidRDefault="00CF416D" w:rsidP="00CF416D">
      <w:pPr>
        <w:numPr>
          <w:ilvl w:val="0"/>
          <w:numId w:val="1"/>
        </w:numPr>
        <w:spacing w:before="240"/>
        <w:rPr>
          <w:rFonts w:ascii="Comfortaa SemiBold" w:eastAsia="Comfortaa SemiBold" w:hAnsi="Comfortaa SemiBold" w:cs="Comfortaa SemiBold"/>
          <w:b/>
          <w:bCs/>
          <w:sz w:val="24"/>
          <w:szCs w:val="24"/>
        </w:rPr>
      </w:pPr>
      <w:r w:rsidRPr="00D83CC4">
        <w:rPr>
          <w:rFonts w:ascii="Comfortaa SemiBold" w:eastAsia="Comfortaa SemiBold" w:hAnsi="Comfortaa SemiBold" w:cs="Comfortaa SemiBold"/>
          <w:b/>
          <w:bCs/>
          <w:sz w:val="24"/>
          <w:szCs w:val="24"/>
        </w:rPr>
        <w:t>Klo 9:00: Vapaaehtoisten virkistys- ja koulutuspäivä alkaa väentuvassa, jonne mahtuu n. 70 henkilöä. Koulutuksen aiheena vapaaehtoistoiminta luonnossa. Paikalla liitosta vapaaehtoistoiminnan vastuuhenkilö Katja Harinen. Yhdistykset maksavat koulutukseen osallistuvien ruokailun. Koulutukseen osallistuvat ilmoittautuvat oman yhdistyksen vapaaehtoistoiminnan vastaavalle.</w:t>
      </w:r>
    </w:p>
    <w:p w14:paraId="1AED713F" w14:textId="77777777" w:rsidR="00CF416D" w:rsidRPr="00D83CC4" w:rsidRDefault="00CF416D" w:rsidP="00CF416D">
      <w:pPr>
        <w:numPr>
          <w:ilvl w:val="0"/>
          <w:numId w:val="1"/>
        </w:numPr>
        <w:rPr>
          <w:rFonts w:ascii="Comfortaa SemiBold" w:eastAsia="Comfortaa SemiBold" w:hAnsi="Comfortaa SemiBold" w:cs="Comfortaa SemiBold"/>
          <w:b/>
          <w:bCs/>
          <w:sz w:val="24"/>
          <w:szCs w:val="24"/>
        </w:rPr>
      </w:pPr>
      <w:r w:rsidRPr="00D83CC4">
        <w:rPr>
          <w:rFonts w:ascii="Comfortaa SemiBold" w:eastAsia="Comfortaa SemiBold" w:hAnsi="Comfortaa SemiBold" w:cs="Comfortaa SemiBold"/>
          <w:b/>
          <w:bCs/>
          <w:sz w:val="24"/>
          <w:szCs w:val="24"/>
        </w:rPr>
        <w:t>Klo 10:00: Piirin kesäpäivän avaus, navetan ylisillä.</w:t>
      </w:r>
    </w:p>
    <w:p w14:paraId="221E33EA" w14:textId="77777777" w:rsidR="00CF416D" w:rsidRPr="00D83CC4" w:rsidRDefault="00CF416D" w:rsidP="00CF416D">
      <w:pPr>
        <w:numPr>
          <w:ilvl w:val="1"/>
          <w:numId w:val="1"/>
        </w:numPr>
        <w:spacing w:after="15" w:line="255" w:lineRule="auto"/>
        <w:rPr>
          <w:rFonts w:ascii="Comfortaa SemiBold" w:eastAsia="Comfortaa SemiBold" w:hAnsi="Comfortaa SemiBold" w:cs="Comfortaa SemiBold"/>
          <w:b/>
          <w:bCs/>
          <w:sz w:val="24"/>
          <w:szCs w:val="24"/>
        </w:rPr>
      </w:pPr>
      <w:r w:rsidRPr="00D83CC4">
        <w:rPr>
          <w:rFonts w:ascii="Comfortaa SemiBold" w:eastAsia="Comfortaa SemiBold" w:hAnsi="Comfortaa SemiBold" w:cs="Comfortaa SemiBold"/>
          <w:b/>
          <w:bCs/>
          <w:sz w:val="24"/>
          <w:szCs w:val="24"/>
        </w:rPr>
        <w:t>Piirin tervehdys, piirin puheenjohtaja Pirkko Laitinen</w:t>
      </w:r>
    </w:p>
    <w:p w14:paraId="7BBA4A0E" w14:textId="77777777" w:rsidR="00CF416D" w:rsidRPr="00D83CC4" w:rsidRDefault="00CF416D" w:rsidP="00CF416D">
      <w:pPr>
        <w:numPr>
          <w:ilvl w:val="1"/>
          <w:numId w:val="1"/>
        </w:numPr>
        <w:spacing w:after="15" w:line="255" w:lineRule="auto"/>
        <w:rPr>
          <w:rFonts w:ascii="Comfortaa SemiBold" w:eastAsia="Comfortaa SemiBold" w:hAnsi="Comfortaa SemiBold" w:cs="Comfortaa SemiBold"/>
          <w:b/>
          <w:bCs/>
          <w:sz w:val="24"/>
          <w:szCs w:val="24"/>
        </w:rPr>
      </w:pPr>
      <w:r w:rsidRPr="00D83CC4">
        <w:rPr>
          <w:rFonts w:ascii="Comfortaa SemiBold" w:eastAsia="Comfortaa SemiBold" w:hAnsi="Comfortaa SemiBold" w:cs="Comfortaa SemiBold"/>
          <w:b/>
          <w:bCs/>
          <w:sz w:val="24"/>
          <w:szCs w:val="24"/>
        </w:rPr>
        <w:t>Alkulämmittely, liikunnanohjaaja Juho Ruotsalainen</w:t>
      </w:r>
    </w:p>
    <w:p w14:paraId="34B8082D" w14:textId="77777777" w:rsidR="00CF416D" w:rsidRPr="00D83CC4" w:rsidRDefault="00CF416D" w:rsidP="00CF416D">
      <w:pPr>
        <w:numPr>
          <w:ilvl w:val="1"/>
          <w:numId w:val="1"/>
        </w:numPr>
        <w:spacing w:after="15" w:line="255" w:lineRule="auto"/>
        <w:rPr>
          <w:rFonts w:ascii="Comfortaa SemiBold" w:eastAsia="Comfortaa SemiBold" w:hAnsi="Comfortaa SemiBold" w:cs="Comfortaa SemiBold"/>
          <w:b/>
          <w:bCs/>
          <w:sz w:val="24"/>
          <w:szCs w:val="24"/>
        </w:rPr>
      </w:pPr>
      <w:r w:rsidRPr="00D83CC4">
        <w:rPr>
          <w:rFonts w:ascii="Comfortaa SemiBold" w:eastAsia="Comfortaa SemiBold" w:hAnsi="Comfortaa SemiBold" w:cs="Comfortaa SemiBold"/>
          <w:b/>
          <w:bCs/>
          <w:sz w:val="24"/>
          <w:szCs w:val="24"/>
        </w:rPr>
        <w:t>Yhdistyksen puheenvuoro, Iisalmen yhdistyksen puheenjohtaja Pekka Taipale</w:t>
      </w:r>
    </w:p>
    <w:p w14:paraId="131E8163" w14:textId="77777777" w:rsidR="00CF416D" w:rsidRPr="00D83CC4" w:rsidRDefault="00CF416D" w:rsidP="00CF416D">
      <w:pPr>
        <w:numPr>
          <w:ilvl w:val="1"/>
          <w:numId w:val="1"/>
        </w:numPr>
        <w:spacing w:after="15" w:line="255" w:lineRule="auto"/>
        <w:rPr>
          <w:rFonts w:ascii="Comfortaa SemiBold" w:eastAsia="Comfortaa SemiBold" w:hAnsi="Comfortaa SemiBold" w:cs="Comfortaa SemiBold"/>
          <w:b/>
          <w:bCs/>
          <w:sz w:val="24"/>
          <w:szCs w:val="24"/>
        </w:rPr>
      </w:pPr>
      <w:r w:rsidRPr="00D83CC4">
        <w:rPr>
          <w:rFonts w:ascii="Comfortaa SemiBold" w:eastAsia="Comfortaa SemiBold" w:hAnsi="Comfortaa SemiBold" w:cs="Comfortaa SemiBold"/>
          <w:b/>
          <w:bCs/>
          <w:sz w:val="24"/>
          <w:szCs w:val="24"/>
        </w:rPr>
        <w:t>Laulu, Orvokki Sutinen, säestys hanuriryhmä Reino Väisänen.</w:t>
      </w:r>
    </w:p>
    <w:p w14:paraId="1456810B" w14:textId="77777777" w:rsidR="00CF416D" w:rsidRPr="00D83CC4" w:rsidRDefault="00CF416D" w:rsidP="00CF416D">
      <w:pPr>
        <w:numPr>
          <w:ilvl w:val="1"/>
          <w:numId w:val="1"/>
        </w:numPr>
        <w:spacing w:before="15"/>
        <w:rPr>
          <w:rFonts w:ascii="Comfortaa SemiBold" w:eastAsia="Comfortaa SemiBold" w:hAnsi="Comfortaa SemiBold" w:cs="Comfortaa SemiBold"/>
          <w:b/>
          <w:bCs/>
          <w:sz w:val="24"/>
          <w:szCs w:val="24"/>
        </w:rPr>
      </w:pPr>
      <w:r w:rsidRPr="00D83CC4">
        <w:rPr>
          <w:rFonts w:ascii="Comfortaa SemiBold" w:eastAsia="Comfortaa SemiBold" w:hAnsi="Comfortaa SemiBold" w:cs="Comfortaa SemiBold"/>
          <w:b/>
          <w:bCs/>
          <w:sz w:val="24"/>
          <w:szCs w:val="24"/>
        </w:rPr>
        <w:t>Lyhyt Koljonvirran historiikki: Jamppa Kääriäinen</w:t>
      </w:r>
    </w:p>
    <w:p w14:paraId="55A140D0" w14:textId="77777777" w:rsidR="00CF416D" w:rsidRPr="00D83CC4" w:rsidRDefault="00CF416D" w:rsidP="00CF416D">
      <w:pPr>
        <w:numPr>
          <w:ilvl w:val="1"/>
          <w:numId w:val="1"/>
        </w:numPr>
        <w:rPr>
          <w:rFonts w:ascii="Comfortaa SemiBold" w:eastAsia="Comfortaa SemiBold" w:hAnsi="Comfortaa SemiBold" w:cs="Comfortaa SemiBold"/>
          <w:b/>
          <w:bCs/>
          <w:sz w:val="24"/>
          <w:szCs w:val="24"/>
        </w:rPr>
      </w:pPr>
      <w:r w:rsidRPr="00D83CC4">
        <w:rPr>
          <w:rFonts w:ascii="Comfortaa SemiBold" w:eastAsia="Comfortaa SemiBold" w:hAnsi="Comfortaa SemiBold" w:cs="Comfortaa SemiBold"/>
          <w:b/>
          <w:bCs/>
          <w:sz w:val="24"/>
          <w:szCs w:val="24"/>
        </w:rPr>
        <w:t>Arpajaiset (ota käteistä mukaan, yksi arpa 2 € ja kolme 5 €)</w:t>
      </w:r>
    </w:p>
    <w:p w14:paraId="26403FC9" w14:textId="77777777" w:rsidR="00CF416D" w:rsidRPr="00D83CC4" w:rsidRDefault="00CF416D" w:rsidP="00CF416D">
      <w:pPr>
        <w:numPr>
          <w:ilvl w:val="0"/>
          <w:numId w:val="1"/>
        </w:numPr>
        <w:rPr>
          <w:rFonts w:ascii="Comfortaa SemiBold" w:eastAsia="Comfortaa SemiBold" w:hAnsi="Comfortaa SemiBold" w:cs="Comfortaa SemiBold"/>
          <w:b/>
          <w:bCs/>
          <w:sz w:val="24"/>
          <w:szCs w:val="24"/>
        </w:rPr>
      </w:pPr>
      <w:r w:rsidRPr="00D83CC4">
        <w:rPr>
          <w:rFonts w:ascii="Comfortaa SemiBold" w:eastAsia="Comfortaa SemiBold" w:hAnsi="Comfortaa SemiBold" w:cs="Comfortaa SemiBold"/>
          <w:b/>
          <w:bCs/>
          <w:sz w:val="24"/>
          <w:szCs w:val="24"/>
        </w:rPr>
        <w:t>Klo 12:00–13:00: Ruokailu</w:t>
      </w:r>
    </w:p>
    <w:p w14:paraId="09DBBBCB" w14:textId="23479FD6" w:rsidR="00CF416D" w:rsidRPr="00D83CC4" w:rsidRDefault="00CF416D" w:rsidP="00CF416D">
      <w:pPr>
        <w:numPr>
          <w:ilvl w:val="1"/>
          <w:numId w:val="1"/>
        </w:numPr>
        <w:rPr>
          <w:rFonts w:ascii="Comfortaa SemiBold" w:eastAsia="Comfortaa SemiBold" w:hAnsi="Comfortaa SemiBold" w:cs="Comfortaa SemiBold"/>
          <w:b/>
          <w:bCs/>
          <w:sz w:val="24"/>
          <w:szCs w:val="24"/>
        </w:rPr>
      </w:pPr>
      <w:r w:rsidRPr="00D83CC4">
        <w:rPr>
          <w:rFonts w:ascii="Comfortaa SemiBold" w:eastAsia="Comfortaa SemiBold" w:hAnsi="Comfortaa SemiBold" w:cs="Comfortaa SemiBold"/>
          <w:b/>
          <w:bCs/>
          <w:sz w:val="24"/>
          <w:szCs w:val="24"/>
        </w:rPr>
        <w:t xml:space="preserve">Kolmen kalan keitto, leipä ja ruokajuomat. Vaihtoehtona </w:t>
      </w:r>
      <w:r w:rsidR="008F53FA">
        <w:rPr>
          <w:rFonts w:ascii="Comfortaa SemiBold" w:eastAsia="Comfortaa SemiBold" w:hAnsi="Comfortaa SemiBold" w:cs="Comfortaa SemiBold"/>
          <w:b/>
          <w:bCs/>
          <w:sz w:val="24"/>
          <w:szCs w:val="24"/>
        </w:rPr>
        <w:t xml:space="preserve">on </w:t>
      </w:r>
      <w:r w:rsidRPr="00D83CC4">
        <w:rPr>
          <w:rFonts w:ascii="Comfortaa SemiBold" w:eastAsia="Comfortaa SemiBold" w:hAnsi="Comfortaa SemiBold" w:cs="Comfortaa SemiBold"/>
          <w:b/>
          <w:bCs/>
          <w:sz w:val="24"/>
          <w:szCs w:val="24"/>
        </w:rPr>
        <w:t>kasviskeitto (ilmoitathan valintasi ilmoittautumisen yhteydessä) hinta: 10 € / henkilö (käteinen)</w:t>
      </w:r>
    </w:p>
    <w:p w14:paraId="4DC00FF2" w14:textId="1E6EE764" w:rsidR="00CF416D" w:rsidRPr="00D83CC4" w:rsidRDefault="00CF416D" w:rsidP="00CF416D">
      <w:pPr>
        <w:numPr>
          <w:ilvl w:val="0"/>
          <w:numId w:val="1"/>
        </w:numPr>
        <w:rPr>
          <w:rFonts w:ascii="Comfortaa SemiBold" w:eastAsia="Comfortaa SemiBold" w:hAnsi="Comfortaa SemiBold" w:cs="Comfortaa SemiBold"/>
          <w:b/>
          <w:bCs/>
          <w:sz w:val="24"/>
          <w:szCs w:val="24"/>
        </w:rPr>
      </w:pPr>
      <w:r w:rsidRPr="00D83CC4">
        <w:rPr>
          <w:rFonts w:ascii="Comfortaa SemiBold" w:eastAsia="Comfortaa SemiBold" w:hAnsi="Comfortaa SemiBold" w:cs="Comfortaa SemiBold"/>
          <w:b/>
          <w:bCs/>
          <w:sz w:val="24"/>
          <w:szCs w:val="24"/>
        </w:rPr>
        <w:t>Karaokelaulua, vetäj</w:t>
      </w:r>
      <w:r w:rsidR="001C2191">
        <w:rPr>
          <w:rFonts w:ascii="Comfortaa SemiBold" w:eastAsia="Comfortaa SemiBold" w:hAnsi="Comfortaa SemiBold" w:cs="Comfortaa SemiBold"/>
          <w:b/>
          <w:bCs/>
          <w:sz w:val="24"/>
          <w:szCs w:val="24"/>
        </w:rPr>
        <w:t>i</w:t>
      </w:r>
      <w:r w:rsidRPr="00D83CC4">
        <w:rPr>
          <w:rFonts w:ascii="Comfortaa SemiBold" w:eastAsia="Comfortaa SemiBold" w:hAnsi="Comfortaa SemiBold" w:cs="Comfortaa SemiBold"/>
          <w:b/>
          <w:bCs/>
          <w:sz w:val="24"/>
          <w:szCs w:val="24"/>
        </w:rPr>
        <w:t>nä Juhani Mäkelä ja Leena Veteli.</w:t>
      </w:r>
    </w:p>
    <w:p w14:paraId="5C308F67" w14:textId="377E29DE" w:rsidR="00CF416D" w:rsidRPr="00D83CC4" w:rsidRDefault="00CF416D" w:rsidP="00CF416D">
      <w:pPr>
        <w:numPr>
          <w:ilvl w:val="0"/>
          <w:numId w:val="1"/>
        </w:numPr>
        <w:rPr>
          <w:rFonts w:ascii="Comfortaa SemiBold" w:eastAsia="Comfortaa SemiBold" w:hAnsi="Comfortaa SemiBold" w:cs="Comfortaa SemiBold"/>
          <w:b/>
          <w:bCs/>
          <w:sz w:val="24"/>
          <w:szCs w:val="24"/>
        </w:rPr>
      </w:pPr>
      <w:r w:rsidRPr="00D83CC4">
        <w:rPr>
          <w:rFonts w:ascii="Comfortaa SemiBold" w:eastAsia="Comfortaa SemiBold" w:hAnsi="Comfortaa SemiBold" w:cs="Comfortaa SemiBold"/>
          <w:b/>
          <w:bCs/>
          <w:sz w:val="24"/>
          <w:szCs w:val="24"/>
        </w:rPr>
        <w:t xml:space="preserve">TonkKumin piirin mestaruuskisat klo 10.30. Sarjat </w:t>
      </w:r>
      <w:r w:rsidR="001C2191" w:rsidRPr="00D83CC4">
        <w:rPr>
          <w:rFonts w:ascii="Comfortaa SemiBold" w:eastAsia="Comfortaa SemiBold" w:hAnsi="Comfortaa SemiBold" w:cs="Comfortaa SemiBold"/>
          <w:b/>
          <w:bCs/>
          <w:sz w:val="24"/>
          <w:szCs w:val="24"/>
        </w:rPr>
        <w:t>henk</w:t>
      </w:r>
      <w:r w:rsidR="001C2191">
        <w:rPr>
          <w:rFonts w:ascii="Comfortaa SemiBold" w:eastAsia="Comfortaa SemiBold" w:hAnsi="Comfortaa SemiBold" w:cs="Comfortaa SemiBold"/>
          <w:b/>
          <w:bCs/>
          <w:sz w:val="24"/>
          <w:szCs w:val="24"/>
        </w:rPr>
        <w:t>ilö</w:t>
      </w:r>
      <w:r w:rsidR="001C2191" w:rsidRPr="00D83CC4">
        <w:rPr>
          <w:rFonts w:ascii="Comfortaa SemiBold" w:eastAsia="Comfortaa SemiBold" w:hAnsi="Comfortaa SemiBold" w:cs="Comfortaa SemiBold"/>
          <w:b/>
          <w:bCs/>
          <w:sz w:val="24"/>
          <w:szCs w:val="24"/>
        </w:rPr>
        <w:t>kohtainen</w:t>
      </w:r>
      <w:r w:rsidR="001C2191">
        <w:rPr>
          <w:rFonts w:ascii="Comfortaa SemiBold" w:eastAsia="Comfortaa SemiBold" w:hAnsi="Comfortaa SemiBold" w:cs="Comfortaa SemiBold"/>
          <w:b/>
          <w:bCs/>
          <w:sz w:val="24"/>
          <w:szCs w:val="24"/>
        </w:rPr>
        <w:t>...</w:t>
      </w:r>
      <w:r w:rsidRPr="00D83CC4">
        <w:rPr>
          <w:rFonts w:ascii="Comfortaa SemiBold" w:eastAsia="Comfortaa SemiBold" w:hAnsi="Comfortaa SemiBold" w:cs="Comfortaa SemiBold"/>
          <w:b/>
          <w:bCs/>
          <w:sz w:val="24"/>
          <w:szCs w:val="24"/>
        </w:rPr>
        <w:t xml:space="preserve"> ja joukkuesarja (3 h</w:t>
      </w:r>
      <w:r w:rsidR="001C2191">
        <w:rPr>
          <w:rFonts w:ascii="Comfortaa SemiBold" w:eastAsia="Comfortaa SemiBold" w:hAnsi="Comfortaa SemiBold" w:cs="Comfortaa SemiBold"/>
          <w:b/>
          <w:bCs/>
          <w:sz w:val="24"/>
          <w:szCs w:val="24"/>
        </w:rPr>
        <w:t>enkilöä</w:t>
      </w:r>
      <w:r w:rsidRPr="00D83CC4">
        <w:rPr>
          <w:rFonts w:ascii="Comfortaa SemiBold" w:eastAsia="Comfortaa SemiBold" w:hAnsi="Comfortaa SemiBold" w:cs="Comfortaa SemiBold"/>
          <w:b/>
          <w:bCs/>
          <w:sz w:val="24"/>
          <w:szCs w:val="24"/>
        </w:rPr>
        <w:t xml:space="preserve"> samasta yhd.) Ilmoittautuminen 9.30 paikan päällä. Osallistumismaksu 5 € / hlö ja 15 € / joukkue. Ei erikseen naisten ja miesten sarjaa/joukkuetta.</w:t>
      </w:r>
    </w:p>
    <w:p w14:paraId="29F59FCC" w14:textId="794ED2E2" w:rsidR="006D614E" w:rsidRPr="00D83CC4" w:rsidRDefault="00CF416D" w:rsidP="000F7488">
      <w:pPr>
        <w:numPr>
          <w:ilvl w:val="0"/>
          <w:numId w:val="1"/>
        </w:numPr>
        <w:spacing w:after="240"/>
        <w:rPr>
          <w:rFonts w:ascii="Comfortaa SemiBold" w:eastAsia="Comfortaa SemiBold" w:hAnsi="Comfortaa SemiBold" w:cs="Comfortaa SemiBold"/>
          <w:b/>
          <w:bCs/>
          <w:sz w:val="24"/>
          <w:szCs w:val="24"/>
        </w:rPr>
      </w:pPr>
      <w:r w:rsidRPr="00D83CC4">
        <w:rPr>
          <w:rFonts w:ascii="Comfortaa SemiBold" w:eastAsia="Comfortaa SemiBold" w:hAnsi="Comfortaa SemiBold" w:cs="Comfortaa SemiBold"/>
          <w:b/>
          <w:bCs/>
          <w:sz w:val="24"/>
          <w:szCs w:val="24"/>
        </w:rPr>
        <w:t>Kahvia ja muurinpohjalettuja, kahvi + lettu + hillo: 5 €</w:t>
      </w:r>
    </w:p>
    <w:sectPr w:rsidR="006D614E" w:rsidRPr="00D83CC4" w:rsidSect="00706A9F">
      <w:headerReference w:type="default" r:id="rId9"/>
      <w:footerReference w:type="default" r:id="rId10"/>
      <w:pgSz w:w="11909" w:h="16834"/>
      <w:pgMar w:top="1440" w:right="1440" w:bottom="1440" w:left="1440" w:header="850" w:footer="12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657A7" w14:textId="77777777" w:rsidR="006678AD" w:rsidRDefault="006678AD" w:rsidP="00160C53">
      <w:pPr>
        <w:spacing w:line="240" w:lineRule="auto"/>
      </w:pPr>
      <w:r>
        <w:separator/>
      </w:r>
    </w:p>
  </w:endnote>
  <w:endnote w:type="continuationSeparator" w:id="0">
    <w:p w14:paraId="243713B2" w14:textId="77777777" w:rsidR="006678AD" w:rsidRDefault="006678AD" w:rsidP="00160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fortaa SemiBold">
    <w:altName w:val="Calibri"/>
    <w:charset w:val="00"/>
    <w:family w:val="auto"/>
    <w:pitch w:val="default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omforta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8D07" w14:textId="3C38C150" w:rsidR="00DD70B8" w:rsidRPr="00A3031E" w:rsidRDefault="001C2191" w:rsidP="00E403F7">
    <w:pPr>
      <w:spacing w:after="237" w:line="255" w:lineRule="auto"/>
      <w:rPr>
        <w:rFonts w:ascii="Arial Nova Cond Light" w:eastAsia="Comfortaa SemiBold" w:hAnsi="Arial Nova Cond Light" w:cs="Comfortaa SemiBold"/>
        <w:b/>
        <w:bCs/>
        <w:color w:val="000000" w:themeColor="text1"/>
        <w:sz w:val="24"/>
        <w:szCs w:val="24"/>
      </w:rPr>
    </w:pPr>
    <w:r w:rsidRPr="00A3031E">
      <w:rPr>
        <w:rFonts w:ascii="Arial Nova Cond Light" w:eastAsia="Comfortaa SemiBold" w:hAnsi="Arial Nova Cond Light" w:cs="Comfortaa SemiBold"/>
        <w:b/>
        <w:bCs/>
        <w:color w:val="000000" w:themeColor="text1"/>
        <w:sz w:val="24"/>
        <w:szCs w:val="24"/>
      </w:rPr>
      <w:t xml:space="preserve">Ilmoittautuminen 20.7.2025 mennessä yhdistyksittäin Iisalmen yhdistyksen sähköpostiin </w:t>
    </w:r>
    <w:hyperlink r:id="rId1" w:history="1">
      <w:r w:rsidR="00DD70B8" w:rsidRPr="00DC06B8">
        <w:rPr>
          <w:rStyle w:val="Hyperlinkki"/>
          <w:rFonts w:ascii="Arial Nova Cond Light" w:eastAsia="Comfortaa SemiBold" w:hAnsi="Arial Nova Cond Light" w:cs="Comfortaa SemiBold"/>
          <w:b/>
          <w:bCs/>
          <w:sz w:val="24"/>
          <w:szCs w:val="24"/>
        </w:rPr>
        <w:t>elakeliitto.iisalmi@gmail.com</w:t>
      </w:r>
      <w:r w:rsidR="00DC06B8" w:rsidRPr="00DC06B8">
        <w:rPr>
          <w:rStyle w:val="Hyperlinkki"/>
        </w:rPr>
        <w:t xml:space="preserve"> </w:t>
      </w:r>
    </w:hyperlink>
    <w:r w:rsidRPr="00A3031E">
      <w:rPr>
        <w:rFonts w:ascii="Arial Nova Cond Light" w:eastAsia="Comfortaa SemiBold" w:hAnsi="Arial Nova Cond Light" w:cs="Comfortaa SemiBold"/>
        <w:b/>
        <w:bCs/>
        <w:color w:val="000000" w:themeColor="text1"/>
        <w:sz w:val="24"/>
        <w:szCs w:val="24"/>
      </w:rPr>
      <w:t xml:space="preserve"> tai tekstiviestillä numeroon 0440161032. Muista mainita ilmoittautuessasi syötkö kalakeittoa tai kasviskeittoa ja mahdolliset ruoka-allergiat.</w:t>
    </w:r>
  </w:p>
  <w:p w14:paraId="6E4CFD7D" w14:textId="458105C5" w:rsidR="00706A9F" w:rsidRPr="007A634E" w:rsidRDefault="00706A9F" w:rsidP="00E403F7">
    <w:pPr>
      <w:spacing w:after="237" w:line="255" w:lineRule="auto"/>
      <w:rPr>
        <w:rFonts w:ascii="Arial Nova Cond Light" w:eastAsia="Comfortaa SemiBold" w:hAnsi="Arial Nova Cond Light" w:cs="Comfortaa SemiBold"/>
        <w:sz w:val="24"/>
        <w:szCs w:val="24"/>
      </w:rPr>
    </w:pPr>
  </w:p>
  <w:p w14:paraId="28CDF9C5" w14:textId="4BD0ABEA" w:rsidR="00D96FCC" w:rsidRDefault="003B47E1" w:rsidP="00D96FCC">
    <w:pPr>
      <w:spacing w:after="240" w:line="240" w:lineRule="auto"/>
      <w:ind w:left="10"/>
      <w:rPr>
        <w:rFonts w:ascii="Arial Nova Cond Light" w:eastAsia="Comfortaa SemiBold" w:hAnsi="Arial Nova Cond Light" w:cs="Comfortaa SemiBold"/>
        <w:b/>
        <w:bCs/>
        <w:sz w:val="28"/>
        <w:szCs w:val="24"/>
      </w:rPr>
    </w:pPr>
    <w:r>
      <w:rPr>
        <w:rFonts w:ascii="Arial Nova Cond Light" w:eastAsia="Comfortaa SemiBold" w:hAnsi="Arial Nova Cond Light" w:cs="Comfortaa SemiBold"/>
        <w:b/>
        <w:bCs/>
        <w:noProof/>
        <w:sz w:val="28"/>
        <w:szCs w:val="24"/>
        <w14:ligatures w14:val="standardContextual"/>
      </w:rPr>
      <w:drawing>
        <wp:anchor distT="0" distB="0" distL="114300" distR="114300" simplePos="0" relativeHeight="251658240" behindDoc="1" locked="0" layoutInCell="1" allowOverlap="1" wp14:anchorId="3FD76B77" wp14:editId="3E844E1C">
          <wp:simplePos x="0" y="0"/>
          <wp:positionH relativeFrom="column">
            <wp:posOffset>22860</wp:posOffset>
          </wp:positionH>
          <wp:positionV relativeFrom="paragraph">
            <wp:posOffset>266700</wp:posOffset>
          </wp:positionV>
          <wp:extent cx="316230" cy="297180"/>
          <wp:effectExtent l="0" t="0" r="7620" b="7620"/>
          <wp:wrapTight wrapText="bothSides">
            <wp:wrapPolygon edited="0">
              <wp:start x="0" y="0"/>
              <wp:lineTo x="0" y="20769"/>
              <wp:lineTo x="20819" y="20769"/>
              <wp:lineTo x="20819" y="0"/>
              <wp:lineTo x="0" y="0"/>
            </wp:wrapPolygon>
          </wp:wrapTight>
          <wp:docPr id="100236336" name="Kuva 3" descr="Kuva, joka sisältää kohteen Fontti, Grafiikka, logo, graafinen suunnittelu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36336" name="Kuva 3" descr="Kuva, joka sisältää kohteen Fontti, Grafiikka, logo, graafinen suunnittelu&#10;&#10;Tekoälyn generoima sisältö voi olla virheellistä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634E">
      <w:rPr>
        <w:rFonts w:ascii="Arial Nova Cond Light" w:eastAsia="Comfortaa SemiBold" w:hAnsi="Arial Nova Cond Light" w:cs="Comfortaa SemiBold"/>
        <w:b/>
        <w:bCs/>
        <w:sz w:val="28"/>
        <w:szCs w:val="24"/>
      </w:rPr>
      <w:t xml:space="preserve">Lämpimästi tervetuloa viettämään mukavaa ja antoisaa kesäpäivää yhdessä! </w:t>
    </w:r>
    <w:r w:rsidR="005B79F7" w:rsidRPr="007A634E">
      <w:rPr>
        <w:rFonts w:ascii="Arial Nova Cond Light" w:eastAsia="Comfortaa SemiBold" w:hAnsi="Arial Nova Cond Light" w:cs="Comfortaa SemiBold"/>
        <w:b/>
        <w:bCs/>
        <w:sz w:val="28"/>
        <w:szCs w:val="24"/>
      </w:rPr>
      <w:t xml:space="preserve"> </w:t>
    </w:r>
  </w:p>
  <w:p w14:paraId="5163F100" w14:textId="01557445" w:rsidR="00DD70B8" w:rsidRPr="006A0BF1" w:rsidRDefault="001C2191" w:rsidP="003B47E1">
    <w:pPr>
      <w:spacing w:after="240" w:line="240" w:lineRule="auto"/>
      <w:ind w:left="10"/>
      <w:rPr>
        <w:rFonts w:asciiTheme="majorHAnsi" w:eastAsia="Comfortaa SemiBold" w:hAnsiTheme="majorHAnsi" w:cs="Comfortaa SemiBold"/>
        <w:sz w:val="14"/>
        <w:szCs w:val="12"/>
      </w:rPr>
    </w:pPr>
    <w:r w:rsidRPr="006A0BF1">
      <w:rPr>
        <w:rFonts w:asciiTheme="majorHAnsi" w:eastAsia="Comfortaa SemiBold" w:hAnsiTheme="majorHAnsi" w:cs="Comfortaa SemiBold"/>
        <w:sz w:val="14"/>
        <w:szCs w:val="12"/>
      </w:rPr>
      <w:t>Ylä-Savon piiri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56C5C" w14:textId="77777777" w:rsidR="006678AD" w:rsidRDefault="006678AD" w:rsidP="00160C53">
      <w:pPr>
        <w:spacing w:line="240" w:lineRule="auto"/>
      </w:pPr>
      <w:r>
        <w:separator/>
      </w:r>
    </w:p>
  </w:footnote>
  <w:footnote w:type="continuationSeparator" w:id="0">
    <w:p w14:paraId="4E5745AA" w14:textId="77777777" w:rsidR="006678AD" w:rsidRDefault="006678AD" w:rsidP="00160C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F0604" w14:textId="358ACE52" w:rsidR="00DD70B8" w:rsidRPr="00A3031E" w:rsidRDefault="006865BE">
    <w:pPr>
      <w:pStyle w:val="Otsikko2"/>
      <w:keepNext w:val="0"/>
      <w:keepLines w:val="0"/>
      <w:rPr>
        <w:rFonts w:ascii="Arial Nova Cond Light" w:eastAsia="Comfortaa" w:hAnsi="Arial Nova Cond Light" w:cs="Comfortaa"/>
        <w:b/>
        <w:color w:val="000000" w:themeColor="text1"/>
        <w:szCs w:val="36"/>
      </w:rPr>
    </w:pPr>
    <w:r w:rsidRPr="00A3031E">
      <w:rPr>
        <w:rFonts w:ascii="Arial Nova Cond Light" w:eastAsia="Comfortaa" w:hAnsi="Arial Nova Cond Light" w:cs="Comfortaa"/>
        <w:b/>
        <w:color w:val="000000" w:themeColor="text1"/>
        <w:szCs w:val="36"/>
      </w:rPr>
      <w:t xml:space="preserve">Eläkeliiton Ylä-Savon Piirin Kesäpäivä </w:t>
    </w:r>
    <w:r w:rsidR="00DA470C" w:rsidRPr="00A3031E">
      <w:rPr>
        <w:rFonts w:ascii="Arial Nova Cond Light" w:eastAsia="Comfortaa" w:hAnsi="Arial Nova Cond Light" w:cs="Comfortaa"/>
        <w:b/>
        <w:color w:val="000000" w:themeColor="text1"/>
        <w:szCs w:val="36"/>
      </w:rPr>
      <w:t>kai</w:t>
    </w:r>
    <w:r w:rsidR="00BD7302" w:rsidRPr="00A3031E">
      <w:rPr>
        <w:rFonts w:ascii="Arial Nova Cond Light" w:eastAsia="Comfortaa" w:hAnsi="Arial Nova Cond Light" w:cs="Comfortaa"/>
        <w:b/>
        <w:color w:val="000000" w:themeColor="text1"/>
        <w:szCs w:val="36"/>
      </w:rPr>
      <w:t>kille jäsenille j</w:t>
    </w:r>
    <w:r w:rsidR="00A6543E" w:rsidRPr="00A3031E">
      <w:rPr>
        <w:rFonts w:ascii="Arial Nova Cond Light" w:eastAsia="Comfortaa" w:hAnsi="Arial Nova Cond Light" w:cs="Comfortaa"/>
        <w:b/>
        <w:color w:val="000000" w:themeColor="text1"/>
        <w:szCs w:val="36"/>
      </w:rPr>
      <w:t>a</w:t>
    </w:r>
    <w:r w:rsidR="00CE0E29" w:rsidRPr="00A3031E">
      <w:rPr>
        <w:rFonts w:ascii="Arial Nova Cond Light" w:eastAsia="Comfortaa" w:hAnsi="Arial Nova Cond Light" w:cs="Comfortaa"/>
        <w:b/>
        <w:color w:val="000000" w:themeColor="text1"/>
        <w:szCs w:val="36"/>
      </w:rPr>
      <w:t xml:space="preserve"> </w:t>
    </w:r>
    <w:r w:rsidR="00BD7302" w:rsidRPr="00A3031E">
      <w:rPr>
        <w:rFonts w:ascii="Arial Nova Cond Light" w:eastAsia="Comfortaa" w:hAnsi="Arial Nova Cond Light" w:cs="Comfortaa"/>
        <w:b/>
        <w:color w:val="000000" w:themeColor="text1"/>
        <w:szCs w:val="36"/>
      </w:rPr>
      <w:t xml:space="preserve">vapaaehtoistoimijoille </w:t>
    </w:r>
    <w:r w:rsidRPr="00A3031E">
      <w:rPr>
        <w:rFonts w:ascii="Arial Nova Cond Light" w:eastAsia="Comfortaa" w:hAnsi="Arial Nova Cond Light" w:cs="Comfortaa"/>
        <w:b/>
        <w:color w:val="000000" w:themeColor="text1"/>
        <w:szCs w:val="36"/>
      </w:rPr>
      <w:t xml:space="preserve">Koljonvirran </w:t>
    </w:r>
    <w:r w:rsidR="001C2191">
      <w:rPr>
        <w:rFonts w:ascii="Arial Nova Cond Light" w:eastAsia="Comfortaa" w:hAnsi="Arial Nova Cond Light" w:cs="Comfortaa"/>
        <w:b/>
        <w:color w:val="000000" w:themeColor="text1"/>
        <w:szCs w:val="36"/>
      </w:rPr>
      <w:t>kartanolla (navetan ylisillä ja piha-alueella)</w:t>
    </w:r>
  </w:p>
  <w:p w14:paraId="2139B242" w14:textId="6B140141" w:rsidR="00DD70B8" w:rsidRPr="00A3031E" w:rsidRDefault="00E15557" w:rsidP="00160C53">
    <w:pPr>
      <w:pStyle w:val="Otsikko2"/>
      <w:keepNext w:val="0"/>
      <w:keepLines w:val="0"/>
      <w:rPr>
        <w:rFonts w:ascii="Arial Nova Cond Light" w:hAnsi="Arial Nova Cond Light"/>
        <w:color w:val="000000" w:themeColor="text1"/>
        <w:sz w:val="44"/>
        <w:szCs w:val="44"/>
      </w:rPr>
    </w:pPr>
    <w:bookmarkStart w:id="0" w:name="_orex6akropqe" w:colFirst="0" w:colLast="0"/>
    <w:bookmarkEnd w:id="0"/>
    <w:r w:rsidRPr="00A3031E">
      <w:rPr>
        <w:rFonts w:ascii="Arial Nova Cond Light" w:eastAsia="Comfortaa SemiBold" w:hAnsi="Arial Nova Cond Light" w:cs="Comfortaa SemiBold"/>
        <w:color w:val="000000" w:themeColor="text1"/>
        <w:szCs w:val="28"/>
      </w:rPr>
      <w:t>tiistaina 5. elokuuta 2025, Ylemmäisentie 6 Iisalmi</w:t>
    </w:r>
    <w:r w:rsidR="006B54DC" w:rsidRPr="00A3031E">
      <w:rPr>
        <w:rFonts w:ascii="Arial Nova Cond Light" w:eastAsia="Comfortaa SemiBold" w:hAnsi="Arial Nova Cond Light" w:cs="Comfortaa SemiBold"/>
        <w:color w:val="000000" w:themeColor="text1"/>
        <w:szCs w:val="28"/>
      </w:rPr>
      <w:t>.</w:t>
    </w:r>
  </w:p>
  <w:p w14:paraId="3D784B1E" w14:textId="77777777" w:rsidR="00DD70B8" w:rsidRDefault="00DD70B8"/>
  <w:p w14:paraId="4AE6A021" w14:textId="3D66CB99" w:rsidR="00DD70B8" w:rsidRDefault="00DD70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1375D"/>
    <w:multiLevelType w:val="multilevel"/>
    <w:tmpl w:val="74C67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3412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A7"/>
    <w:rsid w:val="00031176"/>
    <w:rsid w:val="000D4E24"/>
    <w:rsid w:val="000F7488"/>
    <w:rsid w:val="00160C53"/>
    <w:rsid w:val="001766E0"/>
    <w:rsid w:val="00187B91"/>
    <w:rsid w:val="001A4BFC"/>
    <w:rsid w:val="001C2191"/>
    <w:rsid w:val="00266BA7"/>
    <w:rsid w:val="002A1AD6"/>
    <w:rsid w:val="003B142F"/>
    <w:rsid w:val="003B47E1"/>
    <w:rsid w:val="003E32D5"/>
    <w:rsid w:val="0042714C"/>
    <w:rsid w:val="004349B5"/>
    <w:rsid w:val="004E569E"/>
    <w:rsid w:val="005127E5"/>
    <w:rsid w:val="00546883"/>
    <w:rsid w:val="00594C89"/>
    <w:rsid w:val="005B79F7"/>
    <w:rsid w:val="006678AD"/>
    <w:rsid w:val="006865BE"/>
    <w:rsid w:val="006A0BF1"/>
    <w:rsid w:val="006B54DC"/>
    <w:rsid w:val="006D614E"/>
    <w:rsid w:val="00706A9F"/>
    <w:rsid w:val="00732FD1"/>
    <w:rsid w:val="00752812"/>
    <w:rsid w:val="00775B8F"/>
    <w:rsid w:val="00781E20"/>
    <w:rsid w:val="007A634E"/>
    <w:rsid w:val="00851A4D"/>
    <w:rsid w:val="00872236"/>
    <w:rsid w:val="00882192"/>
    <w:rsid w:val="00886B63"/>
    <w:rsid w:val="008F53FA"/>
    <w:rsid w:val="008F5FD3"/>
    <w:rsid w:val="00910B6D"/>
    <w:rsid w:val="00924BE6"/>
    <w:rsid w:val="009C18A1"/>
    <w:rsid w:val="00A3031E"/>
    <w:rsid w:val="00A32885"/>
    <w:rsid w:val="00A6543E"/>
    <w:rsid w:val="00AC1C88"/>
    <w:rsid w:val="00AC3692"/>
    <w:rsid w:val="00AC680E"/>
    <w:rsid w:val="00B02EB6"/>
    <w:rsid w:val="00B5413E"/>
    <w:rsid w:val="00B9263D"/>
    <w:rsid w:val="00BA5D89"/>
    <w:rsid w:val="00BD7302"/>
    <w:rsid w:val="00C441AB"/>
    <w:rsid w:val="00C56229"/>
    <w:rsid w:val="00C67C30"/>
    <w:rsid w:val="00CE0E29"/>
    <w:rsid w:val="00CF416D"/>
    <w:rsid w:val="00D10CF3"/>
    <w:rsid w:val="00D13CEB"/>
    <w:rsid w:val="00D83CC4"/>
    <w:rsid w:val="00D96FCC"/>
    <w:rsid w:val="00DA470C"/>
    <w:rsid w:val="00DB1F08"/>
    <w:rsid w:val="00DC06B8"/>
    <w:rsid w:val="00DD70B8"/>
    <w:rsid w:val="00E15557"/>
    <w:rsid w:val="00E403F7"/>
    <w:rsid w:val="00E80CB7"/>
    <w:rsid w:val="00EA5E66"/>
    <w:rsid w:val="00EF1191"/>
    <w:rsid w:val="00F15E03"/>
    <w:rsid w:val="00F17F85"/>
    <w:rsid w:val="00FB4A43"/>
    <w:rsid w:val="00FC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860FB"/>
  <w15:chartTrackingRefBased/>
  <w15:docId w15:val="{672B1279-571C-4973-81C6-353E1308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66BA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fi"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66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66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66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66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66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66B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66B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66B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66B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66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266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66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66BA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66BA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66BA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66BA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66BA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66BA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66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6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66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66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66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66BA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66BA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66BA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66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66BA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66BA7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266BA7"/>
    <w:rPr>
      <w:color w:val="467886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160C53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60C53"/>
    <w:rPr>
      <w:rFonts w:ascii="Arial" w:eastAsia="Arial" w:hAnsi="Arial" w:cs="Arial"/>
      <w:kern w:val="0"/>
      <w:sz w:val="22"/>
      <w:szCs w:val="22"/>
      <w:lang w:val="fi" w:eastAsia="fi-FI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160C53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60C53"/>
    <w:rPr>
      <w:rFonts w:ascii="Arial" w:eastAsia="Arial" w:hAnsi="Arial" w:cs="Arial"/>
      <w:kern w:val="0"/>
      <w:sz w:val="22"/>
      <w:szCs w:val="22"/>
      <w:lang w:val="fi" w:eastAsia="fi-FI"/>
      <w14:ligatures w14:val="non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C06B8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8F53F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8F53F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8F53FA"/>
    <w:rPr>
      <w:rFonts w:ascii="Arial" w:eastAsia="Arial" w:hAnsi="Arial" w:cs="Arial"/>
      <w:kern w:val="0"/>
      <w:sz w:val="20"/>
      <w:szCs w:val="20"/>
      <w:lang w:val="fi" w:eastAsia="fi-FI"/>
      <w14:ligatures w14:val="non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F53F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F53FA"/>
    <w:rPr>
      <w:rFonts w:ascii="Arial" w:eastAsia="Arial" w:hAnsi="Arial" w:cs="Arial"/>
      <w:b/>
      <w:bCs/>
      <w:kern w:val="0"/>
      <w:sz w:val="20"/>
      <w:szCs w:val="20"/>
      <w:lang w:val="fi"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elakeliitto.iisalmi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56C8D-CECA-405D-A74D-ECB6978E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Ilpo Röntynen</dc:creator>
  <cp:keywords/>
  <dc:description/>
  <cp:lastModifiedBy>Ilpo Röntynen</cp:lastModifiedBy>
  <cp:revision>2</cp:revision>
  <cp:lastPrinted>2025-06-03T08:06:00Z</cp:lastPrinted>
  <dcterms:created xsi:type="dcterms:W3CDTF">2025-06-06T04:24:00Z</dcterms:created>
  <dcterms:modified xsi:type="dcterms:W3CDTF">2025-06-06T04:24:00Z</dcterms:modified>
</cp:coreProperties>
</file>